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86"/>
        <w:gridCol w:w="4686"/>
        <w:gridCol w:w="397"/>
        <w:gridCol w:w="2470"/>
      </w:tblGrid>
      <w:tr w:rsidR="00364E89" w:rsidRPr="00797BBE" w14:paraId="0B2AE997" w14:textId="77777777" w:rsidTr="007742DE">
        <w:trPr>
          <w:trHeight w:val="662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7D21A26A" w14:textId="4E59CCD2" w:rsidR="00725456" w:rsidRDefault="00725456" w:rsidP="00725456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08547A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08547A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11307177" w:rsidR="00364E89" w:rsidRPr="00797BBE" w:rsidRDefault="00725456" w:rsidP="00725456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3A1CD5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742DE">
        <w:trPr>
          <w:trHeight w:val="546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742DE">
        <w:trPr>
          <w:trHeight w:val="546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5B81F473" w14:textId="4BC93819" w:rsidR="00364E89" w:rsidRPr="00797BBE" w:rsidRDefault="00364E89" w:rsidP="00772C7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>Nazwa przedmiotu</w:t>
            </w:r>
            <w:r w:rsidR="0033496C">
              <w:rPr>
                <w:rFonts w:asciiTheme="minorHAnsi" w:hAnsiTheme="minorHAnsi" w:cstheme="minorHAnsi"/>
                <w:b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772C72" w:rsidRPr="005F6482">
              <w:rPr>
                <w:rFonts w:asciiTheme="minorHAnsi" w:hAnsiTheme="minorHAnsi" w:cstheme="minorHAnsi"/>
              </w:rPr>
              <w:t>Seminarium magisterskie</w:t>
            </w:r>
          </w:p>
        </w:tc>
      </w:tr>
      <w:tr w:rsidR="00364E89" w:rsidRPr="00797BBE" w14:paraId="74912953" w14:textId="77777777" w:rsidTr="007742DE">
        <w:trPr>
          <w:trHeight w:val="546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451FEB42" w14:textId="7F8FD41C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725456">
              <w:rPr>
                <w:rFonts w:asciiTheme="minorHAnsi" w:hAnsiTheme="minorHAnsi" w:cstheme="minorHAnsi"/>
                <w:b/>
              </w:rPr>
              <w:t xml:space="preserve"> </w:t>
            </w:r>
            <w:r w:rsidR="0084518A" w:rsidRPr="005F6482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742DE">
        <w:trPr>
          <w:trHeight w:val="546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7FEB59FF" w14:textId="7B9B440A" w:rsidR="00364E89" w:rsidRPr="00797BBE" w:rsidRDefault="00725456" w:rsidP="00FC20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Poziom kształcenia </w:t>
            </w:r>
            <w:r w:rsidR="005F6482" w:rsidRPr="005F6482">
              <w:rPr>
                <w:rFonts w:asciiTheme="minorHAnsi" w:hAnsiTheme="minorHAnsi" w:cstheme="minorHAnsi"/>
              </w:rPr>
              <w:t xml:space="preserve">studia </w:t>
            </w:r>
            <w:r w:rsidR="0084518A" w:rsidRPr="005F6482">
              <w:rPr>
                <w:rFonts w:asciiTheme="minorHAnsi" w:hAnsiTheme="minorHAnsi" w:cstheme="minorHAnsi"/>
              </w:rPr>
              <w:t>drugiego stopnia</w:t>
            </w:r>
            <w:r w:rsidR="00DE12A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364E89" w:rsidRPr="00797BBE" w14:paraId="093AB4B7" w14:textId="77777777" w:rsidTr="007742DE">
        <w:trPr>
          <w:trHeight w:val="546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2E94457E" w14:textId="253D0403" w:rsidR="00364E89" w:rsidRPr="00797BBE" w:rsidRDefault="00364E89" w:rsidP="007114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84518A">
              <w:rPr>
                <w:rFonts w:asciiTheme="minorHAnsi" w:hAnsiTheme="minorHAnsi" w:cstheme="minorHAnsi"/>
                <w:b/>
              </w:rPr>
              <w:t xml:space="preserve"> </w:t>
            </w:r>
            <w:r w:rsidR="00725456">
              <w:rPr>
                <w:rFonts w:asciiTheme="minorHAnsi" w:hAnsiTheme="minorHAnsi" w:cstheme="minorHAnsi"/>
                <w:b/>
              </w:rPr>
              <w:t>–</w:t>
            </w:r>
            <w:r w:rsidR="0084518A">
              <w:rPr>
                <w:rFonts w:asciiTheme="minorHAnsi" w:hAnsiTheme="minorHAnsi" w:cstheme="minorHAnsi"/>
                <w:b/>
              </w:rPr>
              <w:t xml:space="preserve"> </w:t>
            </w:r>
            <w:r w:rsidR="007114F4" w:rsidRPr="005F6482">
              <w:rPr>
                <w:rFonts w:asciiTheme="minorHAnsi" w:hAnsiTheme="minorHAnsi" w:cstheme="minorHAnsi"/>
              </w:rPr>
              <w:t>3</w:t>
            </w:r>
            <w:r w:rsidR="00725456">
              <w:rPr>
                <w:rFonts w:asciiTheme="minorHAnsi" w:hAnsiTheme="minorHAnsi" w:cstheme="minorHAnsi"/>
              </w:rPr>
              <w:t>/15</w:t>
            </w:r>
          </w:p>
        </w:tc>
      </w:tr>
      <w:tr w:rsidR="00364E89" w:rsidRPr="00797BBE" w14:paraId="2C64E9AE" w14:textId="77777777" w:rsidTr="007742DE">
        <w:trPr>
          <w:trHeight w:val="1887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239"/>
              <w:gridCol w:w="1105"/>
              <w:gridCol w:w="1127"/>
              <w:gridCol w:w="1216"/>
              <w:gridCol w:w="1195"/>
              <w:gridCol w:w="1154"/>
              <w:gridCol w:w="1138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0C3DBBA5" w:rsidR="00364E89" w:rsidRPr="00797BBE" w:rsidRDefault="0084518A" w:rsidP="007742DE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</w:t>
                  </w:r>
                  <w:r w:rsidR="007114F4">
                    <w:rPr>
                      <w:rFonts w:asciiTheme="minorHAnsi" w:hAnsiTheme="minorHAnsi" w:cstheme="minorHAnsi"/>
                    </w:rPr>
                    <w:t>I</w:t>
                  </w:r>
                </w:p>
              </w:tc>
              <w:tc>
                <w:tcPr>
                  <w:tcW w:w="1337" w:type="dxa"/>
                </w:tcPr>
                <w:p w14:paraId="344A9FC8" w14:textId="4A52E935" w:rsidR="00364E89" w:rsidRPr="00797BBE" w:rsidRDefault="00364E89" w:rsidP="0084518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DE090A0" w14:textId="71245DF5" w:rsidR="00364E89" w:rsidRPr="00797BBE" w:rsidRDefault="003A1CD5" w:rsidP="0084518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725456" w:rsidRPr="00797BBE" w14:paraId="10BF54CB" w14:textId="77777777" w:rsidTr="00664381">
              <w:tc>
                <w:tcPr>
                  <w:tcW w:w="1336" w:type="dxa"/>
                </w:tcPr>
                <w:p w14:paraId="24BBFDA8" w14:textId="30CFACA0" w:rsidR="00725456" w:rsidRDefault="00725456" w:rsidP="007742DE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IV</w:t>
                  </w:r>
                </w:p>
              </w:tc>
              <w:tc>
                <w:tcPr>
                  <w:tcW w:w="1337" w:type="dxa"/>
                </w:tcPr>
                <w:p w14:paraId="5AFEE022" w14:textId="77777777" w:rsidR="00725456" w:rsidRPr="00797BBE" w:rsidRDefault="00725456" w:rsidP="0084518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7EE96AD7" w14:textId="010D62C5" w:rsidR="00725456" w:rsidRDefault="003A1CD5" w:rsidP="0084518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5BB4A8EC" w14:textId="77777777" w:rsidR="00725456" w:rsidRPr="00797BBE" w:rsidRDefault="00725456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3CC15873" w14:textId="77777777" w:rsidR="00725456" w:rsidRPr="00797BBE" w:rsidRDefault="00725456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606B1123" w14:textId="77777777" w:rsidR="00725456" w:rsidRPr="00797BBE" w:rsidRDefault="00725456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67D51FF" w14:textId="77777777" w:rsidR="00725456" w:rsidRPr="00797BBE" w:rsidRDefault="00725456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7742DE">
        <w:trPr>
          <w:trHeight w:val="555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36659307" w14:textId="2E6B2F7A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84518A">
              <w:rPr>
                <w:rFonts w:asciiTheme="minorHAnsi" w:hAnsiTheme="minorHAnsi" w:cstheme="minorHAnsi"/>
                <w:b/>
              </w:rPr>
              <w:t xml:space="preserve"> - </w:t>
            </w:r>
            <w:r w:rsidR="0084518A" w:rsidRPr="005F6482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14:paraId="264B4D00" w14:textId="77777777" w:rsidTr="007742DE">
        <w:trPr>
          <w:trHeight w:val="550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1273309C" w14:textId="5BA6C58F" w:rsidR="007B2218" w:rsidRDefault="00364E89" w:rsidP="007742DE">
            <w:pPr>
              <w:ind w:left="426" w:hanging="397"/>
              <w:rPr>
                <w:rFonts w:asciiTheme="minorHAnsi" w:hAnsiTheme="minorHAnsi" w:cstheme="minorHAnsi"/>
                <w:b/>
              </w:rPr>
            </w:pPr>
            <w:r w:rsidRPr="007742DE">
              <w:rPr>
                <w:rFonts w:asciiTheme="minorHAnsi" w:hAnsiTheme="minorHAnsi" w:cstheme="minorHAnsi"/>
                <w:b/>
                <w:sz w:val="22"/>
                <w:szCs w:val="22"/>
              </w:rPr>
              <w:t>7. Wykładowca</w:t>
            </w:r>
            <w:r w:rsidRPr="007742DE">
              <w:rPr>
                <w:rFonts w:asciiTheme="minorHAnsi" w:hAnsiTheme="minorHAnsi" w:cstheme="minorHAnsi"/>
                <w:b/>
              </w:rPr>
              <w:t xml:space="preserve"> </w:t>
            </w:r>
            <w:r w:rsidR="007B2218">
              <w:rPr>
                <w:rFonts w:asciiTheme="minorHAnsi" w:hAnsiTheme="minorHAnsi" w:cstheme="minorHAnsi"/>
                <w:b/>
              </w:rPr>
              <w:t>Prowadzący seminarium:</w:t>
            </w:r>
          </w:p>
          <w:p w14:paraId="5E20AAF4" w14:textId="545DE0DB" w:rsidR="00364E89" w:rsidRPr="003A1CD5" w:rsidRDefault="0084518A" w:rsidP="007742DE">
            <w:pPr>
              <w:ind w:left="426" w:hanging="39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2DE">
              <w:rPr>
                <w:rFonts w:asciiTheme="minorHAnsi" w:hAnsiTheme="minorHAnsi" w:cstheme="minorHAnsi"/>
                <w:b/>
              </w:rPr>
              <w:t xml:space="preserve"> </w:t>
            </w:r>
            <w:r w:rsidR="007B2218" w:rsidRPr="003A1C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Promotorzy: </w:t>
            </w:r>
            <w:r w:rsidRPr="003A1CD5">
              <w:rPr>
                <w:rFonts w:asciiTheme="minorHAnsi" w:hAnsiTheme="minorHAnsi" w:cstheme="minorHAnsi"/>
                <w:sz w:val="22"/>
                <w:szCs w:val="22"/>
              </w:rPr>
              <w:t>dr hab. Jerzy Bertrandt</w:t>
            </w:r>
            <w:r w:rsidR="00D86E80" w:rsidRPr="003A1CD5">
              <w:rPr>
                <w:rFonts w:asciiTheme="minorHAnsi" w:hAnsiTheme="minorHAnsi" w:cstheme="minorHAnsi"/>
                <w:sz w:val="22"/>
                <w:szCs w:val="22"/>
              </w:rPr>
              <w:t xml:space="preserve">: jwbertrandt@gmail.com, dr hab. Zbigniew Sabak: </w:t>
            </w:r>
            <w:hyperlink r:id="rId5" w:history="1">
              <w:r w:rsidR="00D86E80" w:rsidRPr="003A1CD5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z.sabak@dydaktyka.pswbp.pl</w:t>
              </w:r>
            </w:hyperlink>
            <w:r w:rsidR="00D86E80" w:rsidRPr="003A1CD5">
              <w:rPr>
                <w:rFonts w:asciiTheme="minorHAnsi" w:hAnsiTheme="minorHAnsi" w:cstheme="minorHAnsi"/>
                <w:sz w:val="22"/>
                <w:szCs w:val="22"/>
              </w:rPr>
              <w:t>, dr hab. Zbigniew Ciekanowski: zbigniew@ciekanowski.pl</w:t>
            </w:r>
          </w:p>
        </w:tc>
      </w:tr>
      <w:tr w:rsidR="00364E89" w:rsidRPr="00797BBE" w14:paraId="70D5CCFE" w14:textId="77777777" w:rsidTr="007742DE">
        <w:trPr>
          <w:trHeight w:val="526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399BA403" w14:textId="4757094C" w:rsidR="00FC20BF" w:rsidRPr="00797BBE" w:rsidRDefault="00725456" w:rsidP="0003678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64E89" w:rsidRPr="00797BBE" w14:paraId="2DEFAF43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7742DE">
        <w:trPr>
          <w:trHeight w:val="335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5F2367AB" w14:textId="0AE385B3" w:rsidR="00364E89" w:rsidRPr="00797BBE" w:rsidRDefault="00B71E3E" w:rsidP="00725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678E" w:rsidRPr="0003678E">
              <w:rPr>
                <w:rFonts w:asciiTheme="minorHAnsi" w:hAnsiTheme="minorHAnsi" w:cstheme="minorHAnsi"/>
                <w:sz w:val="22"/>
                <w:szCs w:val="22"/>
              </w:rPr>
              <w:t xml:space="preserve">Merytoryczne i metodologiczne przygotowanie </w:t>
            </w:r>
            <w:r w:rsidR="0003678E">
              <w:rPr>
                <w:rFonts w:asciiTheme="minorHAnsi" w:hAnsiTheme="minorHAnsi" w:cstheme="minorHAnsi"/>
                <w:sz w:val="22"/>
                <w:szCs w:val="22"/>
              </w:rPr>
              <w:t xml:space="preserve">studentów </w:t>
            </w:r>
            <w:r w:rsidR="0003678E" w:rsidRPr="0003678E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 xml:space="preserve">napisania </w:t>
            </w:r>
            <w:r w:rsidR="0003678E" w:rsidRPr="0003678E">
              <w:rPr>
                <w:rFonts w:asciiTheme="minorHAnsi" w:hAnsiTheme="minorHAnsi" w:cstheme="minorHAnsi"/>
                <w:sz w:val="22"/>
                <w:szCs w:val="22"/>
              </w:rPr>
              <w:t>pracy magisterskiej</w:t>
            </w:r>
            <w:r w:rsidR="0003678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3516EE" w:rsidRPr="00797BBE" w14:paraId="27C245C4" w14:textId="77777777" w:rsidTr="007742DE">
        <w:trPr>
          <w:trHeight w:val="335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66640FE2" w14:textId="16EF44A4" w:rsidR="003516EE" w:rsidRPr="003516EE" w:rsidRDefault="00725456" w:rsidP="0003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678E" w:rsidRPr="0003678E">
              <w:rPr>
                <w:rFonts w:asciiTheme="minorHAnsi" w:hAnsiTheme="minorHAnsi" w:cstheme="minorHAnsi"/>
                <w:sz w:val="22"/>
                <w:szCs w:val="22"/>
              </w:rPr>
              <w:t>Przygotowanie studentów do planowania etapów pracy</w:t>
            </w:r>
            <w:r w:rsidR="0003678E">
              <w:rPr>
                <w:rFonts w:asciiTheme="minorHAnsi" w:hAnsiTheme="minorHAnsi" w:cstheme="minorHAnsi"/>
                <w:sz w:val="22"/>
                <w:szCs w:val="22"/>
              </w:rPr>
              <w:t xml:space="preserve"> badawczej</w:t>
            </w:r>
            <w:r w:rsidR="0003678E" w:rsidRPr="0003678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1F2FA5AE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5E0C769F" w14:textId="6675B440" w:rsidR="00364E89" w:rsidRPr="00797BBE" w:rsidRDefault="00364E89" w:rsidP="0003678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D86E80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03678E" w:rsidRPr="0003678E">
              <w:rPr>
                <w:rFonts w:asciiTheme="minorHAnsi" w:hAnsiTheme="minorHAnsi" w:cstheme="minorHAnsi"/>
                <w:sz w:val="22"/>
                <w:szCs w:val="22"/>
              </w:rPr>
              <w:t>Zdobycie przez studenta umiejętności argumentowania celowości badań nad problemami badawczymi</w:t>
            </w:r>
            <w:r w:rsidR="0003678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D72F3" w:rsidRPr="00797BBE" w14:paraId="42F03EB5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5DFCB673" w14:textId="7019EDAC" w:rsidR="001D72F3" w:rsidRPr="00797BBE" w:rsidRDefault="00B71E3E" w:rsidP="0003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742D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620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678E" w:rsidRPr="0003678E">
              <w:rPr>
                <w:rFonts w:asciiTheme="minorHAnsi" w:hAnsiTheme="minorHAnsi" w:cstheme="minorHAnsi"/>
                <w:sz w:val="22"/>
                <w:szCs w:val="22"/>
              </w:rPr>
              <w:t>Zdobycie przez studenta kompetencji w zakresie samodzielnego podejmowania i inicjowania działań badawczych</w:t>
            </w:r>
            <w:r w:rsidR="0003678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71E3E" w:rsidRPr="00797BBE" w14:paraId="1A8AE64B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5E8B2157" w14:textId="41CE6525" w:rsidR="00B71E3E" w:rsidRPr="00B71E3E" w:rsidRDefault="00B71E3E" w:rsidP="00725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678E" w:rsidRPr="0003678E">
              <w:rPr>
                <w:rFonts w:asciiTheme="minorHAnsi" w:hAnsiTheme="minorHAnsi" w:cstheme="minorHAnsi"/>
                <w:sz w:val="22"/>
                <w:szCs w:val="22"/>
              </w:rPr>
              <w:t xml:space="preserve">Przygotowanie studenta do 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>obrony pracy magisterskiej.</w:t>
            </w:r>
          </w:p>
        </w:tc>
      </w:tr>
      <w:tr w:rsidR="00364E89" w:rsidRPr="00797BBE" w14:paraId="6A3518E9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7742DE">
        <w:trPr>
          <w:trHeight w:val="829"/>
        </w:trPr>
        <w:tc>
          <w:tcPr>
            <w:tcW w:w="5676" w:type="dxa"/>
            <w:gridSpan w:val="3"/>
            <w:shd w:val="clear" w:color="auto" w:fill="auto"/>
            <w:vAlign w:val="center"/>
          </w:tcPr>
          <w:p w14:paraId="12099630" w14:textId="2736E235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  <w:r w:rsidR="00B71E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7742DE">
        <w:trPr>
          <w:trHeight w:val="335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497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1787AA07" w:rsidR="00364E89" w:rsidRPr="00797BBE" w:rsidRDefault="0003678E" w:rsidP="000367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 xml:space="preserve">Ma pogłębioną wiedzę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teoretyczną na temat metodologii prowadzenia badan związanych z realizacją t</w:t>
            </w: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>emat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 pracy magisterskiej</w:t>
            </w: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4AB20BDB" w14:textId="09E001D3" w:rsidR="00364E89" w:rsidRPr="00797BBE" w:rsidRDefault="0003678E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>K_W01, K_W02, K_W10, K_W11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>, K_W15</w:t>
            </w:r>
          </w:p>
        </w:tc>
      </w:tr>
      <w:tr w:rsidR="00364E89" w:rsidRPr="00797BBE" w14:paraId="3FE913EB" w14:textId="77777777" w:rsidTr="007742DE">
        <w:trPr>
          <w:trHeight w:val="324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0D0AB33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497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E8AABFB" w14:textId="1627A48A" w:rsidR="00364E89" w:rsidRPr="00797BBE" w:rsidRDefault="0003678E" w:rsidP="00725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 xml:space="preserve">Zna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zasady i </w:t>
            </w: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 xml:space="preserve">metody 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>analizy i interpretacji problemów badanych w pracy magisterskiej.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58F4BC4F" w14:textId="4F4912BA" w:rsidR="00364E89" w:rsidRPr="00797BBE" w:rsidRDefault="0003678E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>K_W10, K_W11</w:t>
            </w:r>
          </w:p>
        </w:tc>
      </w:tr>
      <w:tr w:rsidR="007742DE" w:rsidRPr="00797BBE" w14:paraId="14298DCE" w14:textId="77777777" w:rsidTr="007742DE">
        <w:trPr>
          <w:trHeight w:val="324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4BFAEF8E" w14:textId="3CFBB632" w:rsidR="007742DE" w:rsidRPr="00797BBE" w:rsidRDefault="007742DE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497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C5061B" w14:textId="30881956" w:rsidR="007742DE" w:rsidRDefault="0003678E" w:rsidP="007742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>Zna zasady etyki naukowej.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45882CC0" w14:textId="48D9ECA2" w:rsidR="007742DE" w:rsidRPr="000773F5" w:rsidRDefault="0003678E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>K_W17</w:t>
            </w:r>
          </w:p>
        </w:tc>
      </w:tr>
      <w:tr w:rsidR="00364E89" w:rsidRPr="00797BBE" w14:paraId="670C521D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7C370D76" w14:textId="680ACAA4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7742DE">
        <w:trPr>
          <w:trHeight w:val="324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5EB71240" w14:textId="1A14B259" w:rsidR="00364E89" w:rsidRPr="00797BBE" w:rsidRDefault="00364E89" w:rsidP="009222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</w:t>
            </w:r>
            <w:r w:rsidR="0092228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97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7E4BF388" w:rsidR="00364E89" w:rsidRPr="00797BBE" w:rsidRDefault="0003678E" w:rsidP="00875E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 xml:space="preserve">Potrafi na podstawie samodzielnej, wstępnej analizy materiału zaplanować </w:t>
            </w:r>
            <w:r w:rsidR="00912DFC">
              <w:rPr>
                <w:rFonts w:asciiTheme="minorHAnsi" w:hAnsiTheme="minorHAnsi" w:cstheme="minorHAnsi"/>
                <w:sz w:val="22"/>
                <w:szCs w:val="22"/>
              </w:rPr>
              <w:t xml:space="preserve">poszczególne </w:t>
            </w: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>etapy pracy.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3FC45C53" w14:textId="011A6FF5" w:rsidR="00364E89" w:rsidRPr="00797BBE" w:rsidRDefault="00A073FE" w:rsidP="000773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K_U02, K_U10</w:t>
            </w:r>
          </w:p>
        </w:tc>
      </w:tr>
      <w:tr w:rsidR="00364E89" w:rsidRPr="00797BBE" w14:paraId="32FC28DE" w14:textId="77777777" w:rsidTr="007742DE">
        <w:trPr>
          <w:trHeight w:val="335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5EB8A0D1" w14:textId="60700011" w:rsidR="00364E89" w:rsidRPr="00797BBE" w:rsidRDefault="00364E89" w:rsidP="009222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92228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97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BFE6AA2" w14:textId="1706C897" w:rsidR="00364E89" w:rsidRPr="00797BBE" w:rsidRDefault="0003678E" w:rsidP="00A073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 xml:space="preserve">Potrafi omówić problemy badawcze, które planuje przedstawić w pracy, </w:t>
            </w:r>
            <w:r w:rsidR="00A073FE">
              <w:rPr>
                <w:rFonts w:asciiTheme="minorHAnsi" w:hAnsiTheme="minorHAnsi" w:cstheme="minorHAnsi"/>
                <w:sz w:val="22"/>
                <w:szCs w:val="22"/>
              </w:rPr>
              <w:t xml:space="preserve">przedstawić </w:t>
            </w: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>własne poglądy</w:t>
            </w:r>
            <w:r w:rsidR="00A073FE">
              <w:rPr>
                <w:rFonts w:asciiTheme="minorHAnsi" w:hAnsiTheme="minorHAnsi" w:cstheme="minorHAnsi"/>
                <w:sz w:val="22"/>
                <w:szCs w:val="22"/>
              </w:rPr>
              <w:t xml:space="preserve"> i je</w:t>
            </w:r>
            <w:r w:rsidRPr="0003678E">
              <w:rPr>
                <w:rFonts w:asciiTheme="minorHAnsi" w:hAnsiTheme="minorHAnsi" w:cstheme="minorHAnsi"/>
                <w:sz w:val="22"/>
                <w:szCs w:val="22"/>
              </w:rPr>
              <w:t xml:space="preserve"> uzasadnić, przy czym jest otwarty na nowe idee wobec racjonalnych argumentów.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1A4DBA98" w14:textId="7C86ECF3" w:rsidR="00364E89" w:rsidRPr="00797BBE" w:rsidRDefault="00A073FE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K_U05, K_U10, K_U16, K_U19</w:t>
            </w:r>
          </w:p>
        </w:tc>
      </w:tr>
      <w:tr w:rsidR="00364E89" w:rsidRPr="00797BBE" w14:paraId="04B29CC4" w14:textId="77777777" w:rsidTr="007742DE">
        <w:trPr>
          <w:trHeight w:val="335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0EB8A9B6" w14:textId="25682333" w:rsidR="00364E89" w:rsidRPr="00797BBE" w:rsidRDefault="00364E89" w:rsidP="009222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92228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97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D537585" w14:textId="1BADD1D0" w:rsidR="00364E89" w:rsidRPr="00797BBE" w:rsidRDefault="00A073FE" w:rsidP="00A073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 xml:space="preserve">Potrafi przedstawić zakładany plan pracy magisterskiej w formie prezentacji i wysłuchać opinii na jego temat oraz wysłuchać przedstawiania planów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prac innych </w:t>
            </w: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uczestników seminarium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podjąć merytoryczną dyskusję. </w:t>
            </w: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65D05751" w14:textId="4A781B6A" w:rsidR="00364E89" w:rsidRPr="00797BBE" w:rsidRDefault="00A073FE" w:rsidP="000773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K_U13, K_U18, K_U19</w:t>
            </w:r>
          </w:p>
        </w:tc>
      </w:tr>
      <w:tr w:rsidR="00A073FE" w:rsidRPr="00797BBE" w14:paraId="79A28724" w14:textId="77777777" w:rsidTr="007742DE">
        <w:trPr>
          <w:trHeight w:val="335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7680E553" w14:textId="7390E5F2" w:rsidR="00A073FE" w:rsidRPr="00797BBE" w:rsidRDefault="00A073FE" w:rsidP="00A073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497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9EA9058" w14:textId="165B5640" w:rsidR="00A073FE" w:rsidRPr="00A073FE" w:rsidRDefault="00A073FE" w:rsidP="0072545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 xml:space="preserve">Potrafi samodzielnie napisać 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>pracę magisterską i dokonać jej publicznej prezentacji.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46B06F16" w14:textId="0EA72932" w:rsidR="00A073FE" w:rsidRPr="00797BBE" w:rsidRDefault="00A073FE" w:rsidP="000773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K_U13, K_U18, K_U19</w:t>
            </w:r>
          </w:p>
        </w:tc>
      </w:tr>
      <w:tr w:rsidR="00364E89" w:rsidRPr="00797BBE" w14:paraId="612C3027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18B48A59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7742DE">
        <w:trPr>
          <w:trHeight w:val="286"/>
        </w:trPr>
        <w:tc>
          <w:tcPr>
            <w:tcW w:w="99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7156CDFB" w:rsidR="00364E89" w:rsidRPr="00797BBE" w:rsidRDefault="00364E89" w:rsidP="00A073FE">
            <w:pPr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A073F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4686" w:type="dxa"/>
            <w:tcBorders>
              <w:left w:val="nil"/>
            </w:tcBorders>
            <w:shd w:val="clear" w:color="auto" w:fill="auto"/>
            <w:vAlign w:val="center"/>
          </w:tcPr>
          <w:p w14:paraId="743FC30F" w14:textId="6E7E2F31" w:rsidR="00364E89" w:rsidRPr="00797BBE" w:rsidRDefault="00A073FE" w:rsidP="00A073FE">
            <w:pPr>
              <w:ind w:left="-110" w:firstLine="2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Ma świadomość poziomu swojej wiedzy i umiejętności z zakresu badanej problematyki oraz rozumie potrzebę dalszego rozszerzania kompetencji w tym zakresie.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4D2AFA7A" w14:textId="64D6558F" w:rsidR="00364E89" w:rsidRPr="00797BBE" w:rsidRDefault="00A073FE" w:rsidP="004152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K_K07, K_K08</w:t>
            </w:r>
          </w:p>
        </w:tc>
      </w:tr>
      <w:tr w:rsidR="00A073FE" w:rsidRPr="00797BBE" w14:paraId="695E0AAF" w14:textId="77777777" w:rsidTr="007742DE">
        <w:trPr>
          <w:trHeight w:val="286"/>
        </w:trPr>
        <w:tc>
          <w:tcPr>
            <w:tcW w:w="99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03832A5" w14:textId="6038B8FD" w:rsidR="00A073FE" w:rsidRPr="00797BBE" w:rsidRDefault="00A073FE" w:rsidP="00A073FE">
            <w:pPr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4686" w:type="dxa"/>
            <w:tcBorders>
              <w:left w:val="nil"/>
            </w:tcBorders>
            <w:shd w:val="clear" w:color="auto" w:fill="auto"/>
            <w:vAlign w:val="center"/>
          </w:tcPr>
          <w:p w14:paraId="66FBBDEE" w14:textId="24098840" w:rsidR="00A073FE" w:rsidRPr="00A073FE" w:rsidRDefault="007B2218" w:rsidP="00725456">
            <w:pPr>
              <w:ind w:left="-110" w:firstLine="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gotów </w:t>
            </w:r>
            <w:r w:rsidR="00A073FE" w:rsidRPr="00A073FE">
              <w:rPr>
                <w:rFonts w:asciiTheme="minorHAnsi" w:hAnsiTheme="minorHAnsi" w:cstheme="minorHAnsi"/>
                <w:sz w:val="22"/>
                <w:szCs w:val="22"/>
              </w:rPr>
              <w:t xml:space="preserve">efektywnie zaplanować 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>pracę własną</w:t>
            </w:r>
            <w:r w:rsidR="00A073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073FE" w:rsidRPr="00A073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67" w:type="dxa"/>
            <w:gridSpan w:val="2"/>
            <w:shd w:val="clear" w:color="auto" w:fill="auto"/>
            <w:vAlign w:val="center"/>
          </w:tcPr>
          <w:p w14:paraId="62B23311" w14:textId="36D2434A" w:rsidR="00A073FE" w:rsidRPr="00797BBE" w:rsidRDefault="00A073FE" w:rsidP="004152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73FE">
              <w:rPr>
                <w:rFonts w:asciiTheme="minorHAnsi" w:hAnsiTheme="minorHAnsi" w:cstheme="minorHAnsi"/>
                <w:sz w:val="22"/>
                <w:szCs w:val="22"/>
              </w:rPr>
              <w:t>K_K07</w:t>
            </w:r>
          </w:p>
        </w:tc>
      </w:tr>
      <w:tr w:rsidR="00364E89" w:rsidRPr="00797BBE" w14:paraId="4C51A773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7CC99192" w14:textId="77777777" w:rsidTr="007742DE">
        <w:trPr>
          <w:trHeight w:val="47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102B39D1" w14:textId="1F1723B2" w:rsidR="007E79FF" w:rsidRDefault="007E79FF" w:rsidP="007E79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072">
              <w:rPr>
                <w:rFonts w:asciiTheme="minorHAnsi" w:hAnsiTheme="minorHAnsi" w:cstheme="minorHAnsi"/>
                <w:b/>
                <w:sz w:val="22"/>
                <w:szCs w:val="22"/>
              </w:rPr>
              <w:t>Forma zajęć</w:t>
            </w:r>
            <w:r w:rsidRPr="00E61072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ćwiczenia</w:t>
            </w:r>
            <w:r w:rsidR="00725456">
              <w:rPr>
                <w:rFonts w:asciiTheme="minorHAnsi" w:hAnsiTheme="minorHAnsi" w:cstheme="minorHAnsi"/>
                <w:sz w:val="22"/>
                <w:szCs w:val="22"/>
              </w:rPr>
              <w:t>, semestr III</w:t>
            </w:r>
          </w:p>
          <w:p w14:paraId="58ABA839" w14:textId="7AA0E3AB" w:rsidR="00A073FE" w:rsidRPr="00A073FE" w:rsidRDefault="00A073FE" w:rsidP="00A073FE">
            <w:pPr>
              <w:pStyle w:val="Akapitzlist"/>
              <w:numPr>
                <w:ilvl w:val="0"/>
                <w:numId w:val="19"/>
              </w:numPr>
              <w:ind w:left="313" w:hanging="3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Bibliografia – p</w:t>
            </w:r>
            <w:r w:rsidRPr="00A073FE">
              <w:rPr>
                <w:rFonts w:asciiTheme="minorHAnsi" w:hAnsiTheme="minorHAnsi" w:cstheme="minorHAnsi"/>
              </w:rPr>
              <w:t>rzypisy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A073FE">
              <w:rPr>
                <w:rFonts w:asciiTheme="minorHAnsi" w:hAnsiTheme="minorHAnsi" w:cstheme="minorHAnsi"/>
              </w:rPr>
              <w:t>zasady ogólne, rodzaje, zasady cytowania</w:t>
            </w:r>
            <w:r>
              <w:rPr>
                <w:rFonts w:asciiTheme="minorHAnsi" w:hAnsiTheme="minorHAnsi" w:cstheme="minorHAnsi"/>
              </w:rPr>
              <w:t xml:space="preserve"> i</w:t>
            </w:r>
            <w:r w:rsidRPr="00A073FE">
              <w:rPr>
                <w:rFonts w:asciiTheme="minorHAnsi" w:hAnsiTheme="minorHAnsi" w:cstheme="minorHAnsi"/>
              </w:rPr>
              <w:t xml:space="preserve"> stosowani</w:t>
            </w:r>
            <w:r>
              <w:rPr>
                <w:rFonts w:asciiTheme="minorHAnsi" w:hAnsiTheme="minorHAnsi" w:cstheme="minorHAnsi"/>
              </w:rPr>
              <w:t>a</w:t>
            </w:r>
            <w:r w:rsidRPr="00A073FE">
              <w:rPr>
                <w:rFonts w:asciiTheme="minorHAnsi" w:hAnsiTheme="minorHAnsi" w:cstheme="minorHAnsi"/>
              </w:rPr>
              <w:t xml:space="preserve"> skrótów bibliograficznych.</w:t>
            </w:r>
          </w:p>
          <w:p w14:paraId="4C616773" w14:textId="7D3D4A71" w:rsidR="00A073FE" w:rsidRPr="00A073FE" w:rsidRDefault="00A073FE" w:rsidP="00A073FE">
            <w:pPr>
              <w:pStyle w:val="Akapitzlist"/>
              <w:numPr>
                <w:ilvl w:val="0"/>
                <w:numId w:val="19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A073FE">
              <w:rPr>
                <w:rFonts w:asciiTheme="minorHAnsi" w:hAnsiTheme="minorHAnsi" w:cstheme="minorHAnsi"/>
              </w:rPr>
              <w:t>Selekcja, klasyfikacja i kategoryzacja materiałów</w:t>
            </w:r>
            <w:r w:rsidR="00EF259A">
              <w:rPr>
                <w:rFonts w:asciiTheme="minorHAnsi" w:hAnsiTheme="minorHAnsi" w:cstheme="minorHAnsi"/>
              </w:rPr>
              <w:t xml:space="preserve"> literaturowych. </w:t>
            </w:r>
          </w:p>
          <w:p w14:paraId="4FCA9153" w14:textId="665D11F4" w:rsidR="00A073FE" w:rsidRPr="00A073FE" w:rsidRDefault="00EF259A" w:rsidP="00EF259A">
            <w:pPr>
              <w:pStyle w:val="Akapitzlist"/>
              <w:numPr>
                <w:ilvl w:val="0"/>
                <w:numId w:val="19"/>
              </w:numPr>
              <w:ind w:left="313" w:hanging="33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Edycja i f</w:t>
            </w:r>
            <w:r w:rsidR="00A073FE" w:rsidRPr="00A073FE">
              <w:rPr>
                <w:rFonts w:asciiTheme="minorHAnsi" w:hAnsiTheme="minorHAnsi" w:cstheme="minorHAnsi"/>
              </w:rPr>
              <w:t>orma tekstu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936023B" w14:textId="72E6B819" w:rsidR="00A073FE" w:rsidRPr="00A073FE" w:rsidRDefault="00A073FE" w:rsidP="00EF259A">
            <w:pPr>
              <w:pStyle w:val="Akapitzlist"/>
              <w:numPr>
                <w:ilvl w:val="0"/>
                <w:numId w:val="19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A073FE">
              <w:rPr>
                <w:rFonts w:asciiTheme="minorHAnsi" w:hAnsiTheme="minorHAnsi" w:cstheme="minorHAnsi"/>
              </w:rPr>
              <w:t>Organizacja procesu pisania pracy magisterskiej</w:t>
            </w:r>
            <w:r w:rsidR="00EF259A">
              <w:rPr>
                <w:rFonts w:asciiTheme="minorHAnsi" w:hAnsiTheme="minorHAnsi" w:cstheme="minorHAnsi"/>
              </w:rPr>
              <w:t>.</w:t>
            </w:r>
          </w:p>
          <w:p w14:paraId="18006C8D" w14:textId="183191E4" w:rsidR="00A073FE" w:rsidRPr="00A073FE" w:rsidRDefault="00A073FE" w:rsidP="00EF259A">
            <w:pPr>
              <w:pStyle w:val="Akapitzlist"/>
              <w:numPr>
                <w:ilvl w:val="0"/>
                <w:numId w:val="19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A073FE">
              <w:rPr>
                <w:rFonts w:asciiTheme="minorHAnsi" w:hAnsiTheme="minorHAnsi" w:cstheme="minorHAnsi"/>
              </w:rPr>
              <w:t>Prezentacja szczegółowego planu pracy</w:t>
            </w:r>
            <w:r w:rsidR="00EF259A">
              <w:rPr>
                <w:rFonts w:asciiTheme="minorHAnsi" w:hAnsiTheme="minorHAnsi" w:cstheme="minorHAnsi"/>
              </w:rPr>
              <w:t>.</w:t>
            </w:r>
          </w:p>
          <w:p w14:paraId="55C12513" w14:textId="77777777" w:rsidR="0003083E" w:rsidRDefault="00A073FE" w:rsidP="00EF259A">
            <w:pPr>
              <w:pStyle w:val="Akapitzlist"/>
              <w:numPr>
                <w:ilvl w:val="0"/>
                <w:numId w:val="19"/>
              </w:numPr>
              <w:ind w:left="313" w:hanging="284"/>
              <w:rPr>
                <w:rFonts w:asciiTheme="minorHAnsi" w:hAnsiTheme="minorHAnsi" w:cstheme="minorHAnsi"/>
              </w:rPr>
            </w:pPr>
            <w:r w:rsidRPr="00A073FE">
              <w:rPr>
                <w:rFonts w:asciiTheme="minorHAnsi" w:hAnsiTheme="minorHAnsi" w:cstheme="minorHAnsi"/>
              </w:rPr>
              <w:t xml:space="preserve">Prezentacja </w:t>
            </w:r>
            <w:r w:rsidR="00EF259A">
              <w:rPr>
                <w:rFonts w:asciiTheme="minorHAnsi" w:hAnsiTheme="minorHAnsi" w:cstheme="minorHAnsi"/>
              </w:rPr>
              <w:t>zrealizowanej części pracy.</w:t>
            </w:r>
          </w:p>
          <w:p w14:paraId="6DB839B1" w14:textId="77777777" w:rsidR="00725456" w:rsidRDefault="00725456" w:rsidP="00725456">
            <w:pPr>
              <w:pStyle w:val="Akapitzlist"/>
              <w:ind w:left="313"/>
              <w:rPr>
                <w:rFonts w:asciiTheme="minorHAnsi" w:hAnsiTheme="minorHAnsi" w:cstheme="minorHAnsi"/>
              </w:rPr>
            </w:pPr>
          </w:p>
          <w:p w14:paraId="5EF28A5F" w14:textId="43A7FB59" w:rsidR="00725456" w:rsidRDefault="00725456" w:rsidP="00725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072">
              <w:rPr>
                <w:rFonts w:asciiTheme="minorHAnsi" w:hAnsiTheme="minorHAnsi" w:cstheme="minorHAnsi"/>
                <w:b/>
                <w:sz w:val="22"/>
                <w:szCs w:val="22"/>
              </w:rPr>
              <w:t>Forma zajęć</w:t>
            </w:r>
            <w:r w:rsidRPr="00E61072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ćwiczenia, semestr IV</w:t>
            </w:r>
          </w:p>
          <w:p w14:paraId="19B33522" w14:textId="3F18CAE4" w:rsidR="00725456" w:rsidRPr="00725456" w:rsidRDefault="00725456" w:rsidP="0072545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725456">
              <w:rPr>
                <w:rFonts w:asciiTheme="minorHAnsi" w:hAnsiTheme="minorHAnsi" w:cstheme="minorHAnsi"/>
              </w:rPr>
              <w:t xml:space="preserve">Uporządkowanie i opracowanie materiałów badawczych. </w:t>
            </w:r>
          </w:p>
          <w:p w14:paraId="0B0A0BEF" w14:textId="77777777" w:rsidR="00725456" w:rsidRDefault="00725456" w:rsidP="00725456">
            <w:pPr>
              <w:pStyle w:val="Akapitzlist"/>
              <w:numPr>
                <w:ilvl w:val="0"/>
                <w:numId w:val="20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944E29">
              <w:rPr>
                <w:rFonts w:asciiTheme="minorHAnsi" w:hAnsiTheme="minorHAnsi" w:cstheme="minorHAnsi"/>
              </w:rPr>
              <w:t>Przygotowanie kolejnych rozdziałów pracy magisterskiej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B78743E" w14:textId="77777777" w:rsidR="00725456" w:rsidRDefault="00725456" w:rsidP="00725456">
            <w:pPr>
              <w:pStyle w:val="Akapitzlist"/>
              <w:numPr>
                <w:ilvl w:val="0"/>
                <w:numId w:val="20"/>
              </w:numPr>
              <w:ind w:left="313" w:hanging="3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Opracowanie wyników badań i na ich podstawie wyciągnięcie logicznych, wypływających z pracy wniosków.</w:t>
            </w:r>
          </w:p>
          <w:p w14:paraId="77102CA3" w14:textId="77777777" w:rsidR="00725456" w:rsidRDefault="00725456" w:rsidP="00725456">
            <w:pPr>
              <w:pStyle w:val="Akapitzlist"/>
              <w:numPr>
                <w:ilvl w:val="0"/>
                <w:numId w:val="20"/>
              </w:numPr>
              <w:ind w:left="313" w:hanging="284"/>
              <w:rPr>
                <w:rFonts w:asciiTheme="minorHAnsi" w:hAnsiTheme="minorHAnsi" w:cstheme="minorHAnsi"/>
              </w:rPr>
            </w:pPr>
            <w:r w:rsidRPr="00944E29">
              <w:rPr>
                <w:rFonts w:asciiTheme="minorHAnsi" w:hAnsiTheme="minorHAnsi" w:cstheme="minorHAnsi"/>
              </w:rPr>
              <w:t>Opracowanie i zaprezentowanie pełnej wersji pracy magisterskiej.</w:t>
            </w:r>
          </w:p>
          <w:p w14:paraId="07705DC2" w14:textId="428D594F" w:rsidR="00725456" w:rsidRPr="00725456" w:rsidRDefault="00725456" w:rsidP="00725456">
            <w:pPr>
              <w:pStyle w:val="Akapitzlist"/>
              <w:numPr>
                <w:ilvl w:val="0"/>
                <w:numId w:val="20"/>
              </w:numPr>
              <w:ind w:left="313" w:hanging="284"/>
              <w:rPr>
                <w:rFonts w:asciiTheme="minorHAnsi" w:hAnsiTheme="minorHAnsi" w:cstheme="minorHAnsi"/>
              </w:rPr>
            </w:pPr>
            <w:r w:rsidRPr="00725456">
              <w:rPr>
                <w:rFonts w:asciiTheme="minorHAnsi" w:hAnsiTheme="minorHAnsi" w:cstheme="minorHAnsi"/>
              </w:rPr>
              <w:t>Przygotowanie się do obrony pracy - dyskusja i odpieranie krytycznych uwag seminarzystów i prowadzącego zajęcia.</w:t>
            </w:r>
          </w:p>
        </w:tc>
      </w:tr>
      <w:tr w:rsidR="00364E89" w:rsidRPr="00797BBE" w14:paraId="1E4C68B4" w14:textId="77777777" w:rsidTr="007742DE">
        <w:trPr>
          <w:trHeight w:val="309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64E89" w:rsidRPr="00797BBE" w14:paraId="282A0BB5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74597D55" w14:textId="44AE2CF3" w:rsidR="00364E89" w:rsidRPr="00797BBE" w:rsidRDefault="007B2218" w:rsidP="004A4D4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Metoda podająca – objaśnienie.</w:t>
            </w:r>
          </w:p>
        </w:tc>
      </w:tr>
      <w:tr w:rsidR="00364E89" w:rsidRPr="00797BBE" w14:paraId="2EE63AB9" w14:textId="77777777" w:rsidTr="007742DE">
        <w:trPr>
          <w:trHeight w:val="291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700FF2E5" w14:textId="3DF642CB" w:rsidR="00364E89" w:rsidRPr="00797BBE" w:rsidRDefault="00535643" w:rsidP="004A4D4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Dyskusja</w:t>
            </w:r>
            <w:r w:rsidR="0047405C">
              <w:rPr>
                <w:rFonts w:asciiTheme="minorHAnsi" w:hAnsiTheme="minorHAnsi" w:cstheme="minorHAnsi"/>
              </w:rPr>
              <w:t>.</w:t>
            </w:r>
          </w:p>
        </w:tc>
      </w:tr>
      <w:tr w:rsidR="00535643" w:rsidRPr="00797BBE" w14:paraId="5FD3B835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1BFD4F30" w14:textId="4ABCD65A" w:rsidR="00535643" w:rsidRDefault="00535643" w:rsidP="00EF25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35643">
              <w:rPr>
                <w:rFonts w:asciiTheme="minorHAnsi" w:hAnsiTheme="minorHAnsi" w:cstheme="minorHAnsi"/>
              </w:rPr>
              <w:t>Prezentacja wyników postępowania badawczego</w:t>
            </w:r>
            <w:r w:rsidR="00EF259A">
              <w:rPr>
                <w:rFonts w:asciiTheme="minorHAnsi" w:hAnsiTheme="minorHAnsi" w:cstheme="minorHAnsi"/>
              </w:rPr>
              <w:t xml:space="preserve"> oraz realizacji postępów pisania pracy magisterskiej.</w:t>
            </w:r>
          </w:p>
        </w:tc>
      </w:tr>
      <w:tr w:rsidR="00364E89" w:rsidRPr="00797BBE" w14:paraId="6E417D3D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616E7216" w14:textId="20E59E19" w:rsidR="00364E89" w:rsidRPr="00797BBE" w:rsidRDefault="0047405C" w:rsidP="0047405C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7405C">
              <w:rPr>
                <w:rFonts w:asciiTheme="minorHAnsi" w:hAnsiTheme="minorHAnsi" w:cstheme="minorHAnsi"/>
                <w:sz w:val="22"/>
                <w:szCs w:val="22"/>
              </w:rPr>
              <w:t>Obecność i aktywność na zajęciach</w:t>
            </w:r>
            <w:r w:rsidR="004A4D47" w:rsidRPr="004A4D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39320680" w14:textId="77777777" w:rsidTr="007742DE">
        <w:trPr>
          <w:trHeight w:val="335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7146838F" w14:textId="2ED7C3FF" w:rsidR="00364E89" w:rsidRPr="00797BBE" w:rsidRDefault="0047405C" w:rsidP="0047405C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Ocena postępowania badawczego i stopnia realizacji tematu. </w:t>
            </w:r>
          </w:p>
        </w:tc>
      </w:tr>
      <w:tr w:rsidR="0047405C" w:rsidRPr="00797BBE" w14:paraId="7AC22357" w14:textId="77777777" w:rsidTr="007742DE">
        <w:trPr>
          <w:trHeight w:val="335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26E0023A" w14:textId="20DA5DF3" w:rsidR="0047405C" w:rsidRDefault="0047405C" w:rsidP="0047405C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Prezentacja multimedialna.</w:t>
            </w:r>
          </w:p>
        </w:tc>
      </w:tr>
      <w:tr w:rsidR="00EF259A" w:rsidRPr="00797BBE" w14:paraId="66C6371A" w14:textId="77777777" w:rsidTr="007742DE">
        <w:trPr>
          <w:trHeight w:val="335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3F562495" w14:textId="1612A806" w:rsidR="00EF259A" w:rsidRDefault="007B2218" w:rsidP="0047405C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Praca magisterska po pozytywnym przejściu procedury weryfikacji antyplagiatowej.</w:t>
            </w:r>
          </w:p>
        </w:tc>
      </w:tr>
      <w:tr w:rsidR="00364E89" w:rsidRPr="00797BBE" w14:paraId="1703FEBE" w14:textId="77777777" w:rsidTr="007742DE">
        <w:trPr>
          <w:trHeight w:val="302"/>
        </w:trPr>
        <w:tc>
          <w:tcPr>
            <w:tcW w:w="8543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7742DE">
        <w:trPr>
          <w:trHeight w:val="660"/>
        </w:trPr>
        <w:tc>
          <w:tcPr>
            <w:tcW w:w="60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742DE">
        <w:trPr>
          <w:trHeight w:val="337"/>
        </w:trPr>
        <w:tc>
          <w:tcPr>
            <w:tcW w:w="60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3FF38F72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ajęcia z bezpośrednim udziałem nauczyciela </w:t>
            </w:r>
            <w:r w:rsidR="007B2218">
              <w:rPr>
                <w:rFonts w:asciiTheme="minorHAnsi" w:hAnsiTheme="minorHAnsi" w:cstheme="minorHAnsi"/>
                <w:sz w:val="22"/>
                <w:szCs w:val="22"/>
              </w:rPr>
              <w:t xml:space="preserve">(prowadzącego seminarium) 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oraz konsultacje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5C7C47B2" w:rsidR="00364E89" w:rsidRPr="00797BBE" w:rsidRDefault="00725456" w:rsidP="007254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1CD5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</w:tc>
      </w:tr>
      <w:tr w:rsidR="007B2218" w:rsidRPr="00797BBE" w14:paraId="2154AACC" w14:textId="77777777" w:rsidTr="007742DE">
        <w:trPr>
          <w:trHeight w:val="337"/>
        </w:trPr>
        <w:tc>
          <w:tcPr>
            <w:tcW w:w="60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41550" w14:textId="60E9CE90" w:rsidR="007B2218" w:rsidRDefault="007B2218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Opieka promotora oraz konsultacje z promotorem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128A69" w14:textId="58987BAB" w:rsidR="007B2218" w:rsidRDefault="007B2218" w:rsidP="007254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(15+15)</w:t>
            </w:r>
          </w:p>
        </w:tc>
      </w:tr>
      <w:tr w:rsidR="00364E89" w:rsidRPr="00797BBE" w14:paraId="38EF6B03" w14:textId="77777777" w:rsidTr="007742DE">
        <w:trPr>
          <w:trHeight w:val="337"/>
        </w:trPr>
        <w:tc>
          <w:tcPr>
            <w:tcW w:w="60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38742B70" w:rsidR="00364E89" w:rsidRPr="00797BBE" w:rsidRDefault="003A1CD5" w:rsidP="007254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312</w:t>
            </w:r>
          </w:p>
        </w:tc>
      </w:tr>
      <w:tr w:rsidR="00364E89" w:rsidRPr="00797BBE" w14:paraId="1A8FC7B7" w14:textId="77777777" w:rsidTr="007742DE">
        <w:trPr>
          <w:trHeight w:val="337"/>
        </w:trPr>
        <w:tc>
          <w:tcPr>
            <w:tcW w:w="60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4700DC5C" w:rsidR="00364E89" w:rsidRPr="00797BBE" w:rsidRDefault="00725456" w:rsidP="007254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450</w:t>
            </w:r>
          </w:p>
        </w:tc>
      </w:tr>
      <w:tr w:rsidR="00364E89" w:rsidRPr="00797BBE" w14:paraId="42704C64" w14:textId="77777777" w:rsidTr="007742DE">
        <w:trPr>
          <w:trHeight w:val="337"/>
        </w:trPr>
        <w:tc>
          <w:tcPr>
            <w:tcW w:w="60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313F2C2D" w:rsidR="00364E89" w:rsidRPr="00797BBE" w:rsidRDefault="00A10887" w:rsidP="007254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</w:tr>
      <w:tr w:rsidR="00364E89" w:rsidRPr="00797BBE" w14:paraId="5E46D5C1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364E89" w:rsidRPr="00797BBE" w14:paraId="130DCBDD" w14:textId="77777777" w:rsidTr="007742DE">
        <w:trPr>
          <w:trHeight w:val="47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3038EDF6" w14:textId="701617E4" w:rsidR="00364E89" w:rsidRPr="00797BBE" w:rsidRDefault="00716C61" w:rsidP="000773F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0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110010">
              <w:rPr>
                <w:rFonts w:asciiTheme="minorHAnsi" w:hAnsiTheme="minorHAnsi" w:cstheme="minorHAnsi"/>
              </w:rPr>
              <w:t>Sabak Z. Metodyka pisania pracy licencjackiej i magisterskiej[kierunek: bezpieczeństwo narodowe. PSW im. Papieża Jana Pawła II w Białej Podlaskiej, Biała Podlaska 2018</w:t>
            </w:r>
          </w:p>
        </w:tc>
      </w:tr>
      <w:tr w:rsidR="00364E89" w:rsidRPr="00797BBE" w14:paraId="62FB29D4" w14:textId="77777777" w:rsidTr="007742DE">
        <w:trPr>
          <w:trHeight w:val="64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13529A6E" w14:textId="1A9F801D" w:rsidR="00364E89" w:rsidRPr="00797BBE" w:rsidRDefault="00716C61" w:rsidP="000773F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0773F5" w:rsidRPr="000773F5">
              <w:rPr>
                <w:rFonts w:asciiTheme="minorHAnsi" w:hAnsiTheme="minorHAnsi" w:cstheme="minorHAnsi"/>
              </w:rPr>
              <w:t>Węglina</w:t>
            </w:r>
            <w:r w:rsidR="000773F5">
              <w:rPr>
                <w:rFonts w:asciiTheme="minorHAnsi" w:hAnsiTheme="minorHAnsi" w:cstheme="minorHAnsi"/>
              </w:rPr>
              <w:t xml:space="preserve"> M.</w:t>
            </w:r>
            <w:r w:rsidR="000773F5" w:rsidRPr="000773F5">
              <w:rPr>
                <w:rFonts w:asciiTheme="minorHAnsi" w:hAnsiTheme="minorHAnsi" w:cstheme="minorHAnsi"/>
              </w:rPr>
              <w:t xml:space="preserve"> Jak pisać pracę magisterską?: poradnik dla studentów, Oficyna Wydawnicza "Impuls", Kraków 2008.</w:t>
            </w:r>
          </w:p>
        </w:tc>
      </w:tr>
      <w:tr w:rsidR="00716C61" w:rsidRPr="00797BBE" w14:paraId="0FA2B568" w14:textId="77777777" w:rsidTr="007742DE">
        <w:trPr>
          <w:trHeight w:val="64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14335078" w14:textId="6C9B083D" w:rsidR="00716C61" w:rsidRPr="000773F5" w:rsidRDefault="00716C61" w:rsidP="00716C6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Sabak Z., Wstęp do metodologii badań bezpieczeństwa, Wyd. PSW im. Papieża Jana Pawła II w Białej podlaskiej, Biała Podlaska 2021.</w:t>
            </w:r>
          </w:p>
        </w:tc>
      </w:tr>
      <w:tr w:rsidR="00364E89" w:rsidRPr="00797BBE" w14:paraId="560FD191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588088E0" w14:textId="2B6A5775" w:rsidR="00364E89" w:rsidRPr="00797BBE" w:rsidRDefault="000773F5" w:rsidP="000773F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773F5">
              <w:rPr>
                <w:rFonts w:asciiTheme="minorHAnsi" w:hAnsiTheme="minorHAnsi" w:cstheme="minorHAnsi"/>
              </w:rPr>
              <w:t>Kuc</w:t>
            </w:r>
            <w:r>
              <w:rPr>
                <w:rFonts w:asciiTheme="minorHAnsi" w:hAnsiTheme="minorHAnsi" w:cstheme="minorHAnsi"/>
              </w:rPr>
              <w:t xml:space="preserve"> B.R.</w:t>
            </w:r>
            <w:r w:rsidRPr="000773F5">
              <w:rPr>
                <w:rFonts w:asciiTheme="minorHAnsi" w:hAnsiTheme="minorHAnsi" w:cstheme="minorHAnsi"/>
              </w:rPr>
              <w:t>, Paszkowski</w:t>
            </w:r>
            <w:r>
              <w:rPr>
                <w:rFonts w:asciiTheme="minorHAnsi" w:hAnsiTheme="minorHAnsi" w:cstheme="minorHAnsi"/>
              </w:rPr>
              <w:t xml:space="preserve"> J.</w:t>
            </w:r>
            <w:r w:rsidRPr="000773F5">
              <w:rPr>
                <w:rFonts w:asciiTheme="minorHAnsi" w:hAnsiTheme="minorHAnsi" w:cstheme="minorHAnsi"/>
              </w:rPr>
              <w:t xml:space="preserve"> Metody i techniki pisania prac dyplomowych (na studiach licencjackich, magisterskich, podyplomowych). WSZiF, Białystok 2008</w:t>
            </w:r>
          </w:p>
        </w:tc>
      </w:tr>
      <w:tr w:rsidR="00364E89" w:rsidRPr="00797BBE" w14:paraId="462CE476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43456F37" w14:textId="5A15DB43" w:rsidR="00364E89" w:rsidRPr="00797BBE" w:rsidRDefault="000773F5" w:rsidP="000773F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773F5">
              <w:rPr>
                <w:rFonts w:asciiTheme="minorHAnsi" w:hAnsiTheme="minorHAnsi" w:cstheme="minorHAnsi"/>
              </w:rPr>
              <w:t>Pułło</w:t>
            </w:r>
            <w:r>
              <w:rPr>
                <w:rFonts w:asciiTheme="minorHAnsi" w:hAnsiTheme="minorHAnsi" w:cstheme="minorHAnsi"/>
              </w:rPr>
              <w:t xml:space="preserve"> A.</w:t>
            </w:r>
            <w:r w:rsidRPr="000773F5">
              <w:rPr>
                <w:rFonts w:asciiTheme="minorHAnsi" w:hAnsiTheme="minorHAnsi" w:cstheme="minorHAnsi"/>
              </w:rPr>
              <w:t xml:space="preserve"> Prace magisterskie i licencjackie. Wskazówki dla studentów, Wyd. Prawnicze Lexis Nexis, Warszawa 2007.</w:t>
            </w:r>
          </w:p>
        </w:tc>
      </w:tr>
      <w:tr w:rsidR="00364E89" w:rsidRPr="00797BBE" w14:paraId="6AC5D537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76B722FA" w14:textId="5512FBDF" w:rsidR="00364E89" w:rsidRPr="00797BBE" w:rsidRDefault="000773F5" w:rsidP="000773F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773F5">
              <w:rPr>
                <w:rFonts w:asciiTheme="minorHAnsi" w:hAnsiTheme="minorHAnsi" w:cstheme="minorHAnsi"/>
              </w:rPr>
              <w:t>Szkutnik</w:t>
            </w:r>
            <w:r>
              <w:rPr>
                <w:rFonts w:asciiTheme="minorHAnsi" w:hAnsiTheme="minorHAnsi" w:cstheme="minorHAnsi"/>
              </w:rPr>
              <w:t xml:space="preserve"> Z.</w:t>
            </w:r>
            <w:r w:rsidRPr="000773F5">
              <w:rPr>
                <w:rFonts w:asciiTheme="minorHAnsi" w:hAnsiTheme="minorHAnsi" w:cstheme="minorHAnsi"/>
              </w:rPr>
              <w:t xml:space="preserve"> Metodyka pisania pracy dyplomowej, Wyd. Poznańskie, Poznań 2005</w:t>
            </w:r>
          </w:p>
        </w:tc>
      </w:tr>
      <w:tr w:rsidR="00364E89" w:rsidRPr="00797BBE" w14:paraId="675B2268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42919DAF" w14:textId="0CCE738A" w:rsidR="00364E89" w:rsidRPr="00797BBE" w:rsidRDefault="000773F5" w:rsidP="000773F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773F5">
              <w:rPr>
                <w:rFonts w:asciiTheme="minorHAnsi" w:hAnsiTheme="minorHAnsi" w:cstheme="minorHAnsi"/>
              </w:rPr>
              <w:t>Roszczypała</w:t>
            </w:r>
            <w:r>
              <w:rPr>
                <w:rFonts w:asciiTheme="minorHAnsi" w:hAnsiTheme="minorHAnsi" w:cstheme="minorHAnsi"/>
              </w:rPr>
              <w:t xml:space="preserve"> J.</w:t>
            </w:r>
            <w:r w:rsidRPr="000773F5">
              <w:rPr>
                <w:rFonts w:asciiTheme="minorHAnsi" w:hAnsiTheme="minorHAnsi" w:cstheme="minorHAnsi"/>
              </w:rPr>
              <w:t xml:space="preserve"> Metodyka przygotowania prac licencjackich i magisterskich, Warszawa 2000</w:t>
            </w:r>
          </w:p>
        </w:tc>
      </w:tr>
      <w:tr w:rsidR="00364E89" w:rsidRPr="00797BBE" w14:paraId="7B6F355A" w14:textId="77777777" w:rsidTr="007742DE">
        <w:trPr>
          <w:trHeight w:val="324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7742DE">
        <w:trPr>
          <w:trHeight w:val="693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78EB0ED9" w14:textId="3B781BD5" w:rsidR="000773F5" w:rsidRPr="000773F5" w:rsidRDefault="000773F5" w:rsidP="000773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z</w:t>
            </w:r>
            <w:r w:rsidR="008C19F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773F5">
              <w:rPr>
                <w:rFonts w:asciiTheme="minorHAnsi" w:hAnsiTheme="minorHAnsi" w:cstheme="minorHAnsi"/>
                <w:sz w:val="22"/>
                <w:szCs w:val="22"/>
              </w:rPr>
              <w:t>liczenie z oceną składają się:</w:t>
            </w:r>
          </w:p>
          <w:p w14:paraId="6CA5812F" w14:textId="78050E98" w:rsidR="000773F5" w:rsidRDefault="000773F5" w:rsidP="000773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73F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12D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773F5">
              <w:rPr>
                <w:rFonts w:asciiTheme="minorHAnsi" w:hAnsiTheme="minorHAnsi" w:cstheme="minorHAnsi"/>
                <w:sz w:val="22"/>
                <w:szCs w:val="22"/>
              </w:rPr>
              <w:t xml:space="preserve"> Ocena bieżącej znajomości omawianych zagadnień w formie aktywnego uczestniczenia w zajęciach.</w:t>
            </w:r>
          </w:p>
          <w:p w14:paraId="7379BD01" w14:textId="3A8D90F7" w:rsidR="00912DFC" w:rsidRPr="000773F5" w:rsidRDefault="00912DFC" w:rsidP="000773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Ocena prezentacji dotyczącej problematyki stanowiącej przedmiot pracy badawczej.</w:t>
            </w:r>
          </w:p>
          <w:p w14:paraId="104EA3E1" w14:textId="728C76AA" w:rsidR="00364E89" w:rsidRDefault="00912DFC" w:rsidP="00912D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0773F5" w:rsidRPr="000773F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12D5">
              <w:rPr>
                <w:rFonts w:asciiTheme="minorHAnsi" w:hAnsiTheme="minorHAnsi" w:cstheme="minorHAnsi"/>
                <w:sz w:val="22"/>
                <w:szCs w:val="22"/>
              </w:rPr>
              <w:t>Ocena postępów w pisaniu pracy magisterskiej</w:t>
            </w:r>
            <w:r w:rsidR="0008547A">
              <w:rPr>
                <w:rFonts w:asciiTheme="minorHAnsi" w:hAnsiTheme="minorHAnsi" w:cstheme="minorHAnsi"/>
                <w:sz w:val="22"/>
                <w:szCs w:val="22"/>
              </w:rPr>
              <w:t xml:space="preserve"> (w ustaleniu z promotorem pracy).</w:t>
            </w:r>
          </w:p>
          <w:p w14:paraId="01169DEF" w14:textId="77777777" w:rsidR="00C432E2" w:rsidRDefault="00C432E2" w:rsidP="00912D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Ocena przygotowania do obrony pracy magisterskiej.</w:t>
            </w:r>
          </w:p>
          <w:p w14:paraId="7C5FDAE5" w14:textId="5BB57B77" w:rsidR="008C19F5" w:rsidRPr="00797BBE" w:rsidRDefault="008C19F5" w:rsidP="00912D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19F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Ocena końcowa jest średnią arytmetyczną ocen prowadzącego seminarium i promotora.  Jeżeli któraś z ocen jest niedostateczna to ocena końcowa jest niedostateczna.</w:t>
            </w:r>
          </w:p>
        </w:tc>
      </w:tr>
      <w:tr w:rsidR="00364E89" w:rsidRPr="00797BBE" w14:paraId="1F2AF1C8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64E89" w:rsidRPr="00797BBE" w14:paraId="4E003985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4D8A4EDC" w14:textId="5468BEB5" w:rsidR="00364E89" w:rsidRPr="00797BBE" w:rsidRDefault="00A86557" w:rsidP="00A8655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284"/>
              <w:jc w:val="both"/>
              <w:rPr>
                <w:rFonts w:asciiTheme="minorHAnsi" w:hAnsiTheme="minorHAnsi" w:cstheme="minorHAnsi"/>
              </w:rPr>
            </w:pPr>
            <w:r w:rsidRPr="00A86557">
              <w:rPr>
                <w:rFonts w:asciiTheme="minorHAnsi" w:hAnsiTheme="minorHAnsi" w:cstheme="minorHAnsi"/>
              </w:rPr>
              <w:t>Bezpośrednich informacji o problematyce zajęć i treściach programowych udziela Prowadzący w trakcie zajęć i podczas konsultacji.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4E89" w:rsidRPr="00797BBE" w14:paraId="41FBC411" w14:textId="77777777" w:rsidTr="007742DE">
        <w:trPr>
          <w:trHeight w:val="291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79AB76DC" w14:textId="5A5DB465" w:rsidR="00364E89" w:rsidRPr="00797BBE" w:rsidRDefault="00C432E2" w:rsidP="00A8655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Zajęcia odbywać się będą w </w:t>
            </w:r>
            <w:r w:rsidR="00417EDD">
              <w:rPr>
                <w:rFonts w:asciiTheme="minorHAnsi" w:hAnsiTheme="minorHAnsi" w:cstheme="minorHAnsi"/>
              </w:rPr>
              <w:t>salach Uczelni.</w:t>
            </w:r>
            <w:r w:rsidR="00A8655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4E89" w:rsidRPr="00797BBE" w14:paraId="23415C18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729D9A9D" w14:textId="14C911B7" w:rsidR="00364E89" w:rsidRPr="00797BBE" w:rsidRDefault="00A86557" w:rsidP="00A8655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Theme="minorHAnsi" w:hAnsiTheme="minorHAnsi" w:cstheme="minorHAnsi"/>
              </w:rPr>
            </w:pPr>
            <w:r w:rsidRPr="00A86557">
              <w:rPr>
                <w:rFonts w:asciiTheme="minorHAnsi" w:hAnsiTheme="minorHAnsi" w:cstheme="minorHAnsi"/>
              </w:rPr>
              <w:t>Zajęcia odbywać się będą zgodnie z aktualnym planem zajęć.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4E89" w:rsidRPr="00797BBE" w14:paraId="6F489F0A" w14:textId="77777777" w:rsidTr="007742DE">
        <w:trPr>
          <w:trHeight w:val="302"/>
        </w:trPr>
        <w:tc>
          <w:tcPr>
            <w:tcW w:w="8543" w:type="dxa"/>
            <w:gridSpan w:val="5"/>
            <w:shd w:val="clear" w:color="auto" w:fill="auto"/>
            <w:vAlign w:val="center"/>
          </w:tcPr>
          <w:p w14:paraId="1D76BD4B" w14:textId="7D40505B" w:rsidR="00364E89" w:rsidRPr="00797BBE" w:rsidRDefault="00A86557" w:rsidP="00A8655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Theme="minorHAnsi" w:hAnsiTheme="minorHAnsi" w:cstheme="minorHAnsi"/>
              </w:rPr>
            </w:pPr>
            <w:r w:rsidRPr="00A86557">
              <w:rPr>
                <w:rFonts w:asciiTheme="minorHAnsi" w:hAnsiTheme="minorHAnsi" w:cstheme="minorHAnsi"/>
              </w:rPr>
              <w:t>Konsultacje odbywać się będą zgodnie z obowiązującym terminarzem.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C5788"/>
    <w:multiLevelType w:val="hybridMultilevel"/>
    <w:tmpl w:val="6A560194"/>
    <w:lvl w:ilvl="0" w:tplc="036A5EE0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7639E"/>
    <w:multiLevelType w:val="hybridMultilevel"/>
    <w:tmpl w:val="F8823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E286D"/>
    <w:multiLevelType w:val="hybridMultilevel"/>
    <w:tmpl w:val="4A9E258A"/>
    <w:lvl w:ilvl="0" w:tplc="1846A0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7F2729"/>
    <w:multiLevelType w:val="hybridMultilevel"/>
    <w:tmpl w:val="95E878A2"/>
    <w:lvl w:ilvl="0" w:tplc="627ED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97E3D"/>
    <w:multiLevelType w:val="hybridMultilevel"/>
    <w:tmpl w:val="59941D8C"/>
    <w:lvl w:ilvl="0" w:tplc="ECD09F7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0E68D1"/>
    <w:multiLevelType w:val="hybridMultilevel"/>
    <w:tmpl w:val="95E878A2"/>
    <w:lvl w:ilvl="0" w:tplc="627ED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8606535">
    <w:abstractNumId w:val="1"/>
  </w:num>
  <w:num w:numId="2" w16cid:durableId="1387290562">
    <w:abstractNumId w:val="0"/>
  </w:num>
  <w:num w:numId="3" w16cid:durableId="799689331">
    <w:abstractNumId w:val="7"/>
  </w:num>
  <w:num w:numId="4" w16cid:durableId="2068526280">
    <w:abstractNumId w:val="2"/>
  </w:num>
  <w:num w:numId="5" w16cid:durableId="561330400">
    <w:abstractNumId w:val="3"/>
  </w:num>
  <w:num w:numId="6" w16cid:durableId="1894804626">
    <w:abstractNumId w:val="8"/>
  </w:num>
  <w:num w:numId="7" w16cid:durableId="696543967">
    <w:abstractNumId w:val="4"/>
  </w:num>
  <w:num w:numId="8" w16cid:durableId="1156722735">
    <w:abstractNumId w:val="5"/>
  </w:num>
  <w:num w:numId="9" w16cid:durableId="2130925555">
    <w:abstractNumId w:val="10"/>
  </w:num>
  <w:num w:numId="10" w16cid:durableId="1851719734">
    <w:abstractNumId w:val="17"/>
  </w:num>
  <w:num w:numId="11" w16cid:durableId="1262447950">
    <w:abstractNumId w:val="6"/>
  </w:num>
  <w:num w:numId="12" w16cid:durableId="1457604290">
    <w:abstractNumId w:val="19"/>
  </w:num>
  <w:num w:numId="13" w16cid:durableId="1832334828">
    <w:abstractNumId w:val="9"/>
  </w:num>
  <w:num w:numId="14" w16cid:durableId="1513614">
    <w:abstractNumId w:val="14"/>
  </w:num>
  <w:num w:numId="15" w16cid:durableId="1422990217">
    <w:abstractNumId w:val="18"/>
  </w:num>
  <w:num w:numId="16" w16cid:durableId="1325429762">
    <w:abstractNumId w:val="15"/>
  </w:num>
  <w:num w:numId="17" w16cid:durableId="506991238">
    <w:abstractNumId w:val="12"/>
  </w:num>
  <w:num w:numId="18" w16cid:durableId="160505324">
    <w:abstractNumId w:val="16"/>
  </w:num>
  <w:num w:numId="19" w16cid:durableId="1631352311">
    <w:abstractNumId w:val="13"/>
  </w:num>
  <w:num w:numId="20" w16cid:durableId="16064985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3083E"/>
    <w:rsid w:val="0003678E"/>
    <w:rsid w:val="000773F5"/>
    <w:rsid w:val="0008547A"/>
    <w:rsid w:val="000F67C4"/>
    <w:rsid w:val="00110010"/>
    <w:rsid w:val="0019729E"/>
    <w:rsid w:val="001D72F3"/>
    <w:rsid w:val="001E632A"/>
    <w:rsid w:val="00256381"/>
    <w:rsid w:val="00282512"/>
    <w:rsid w:val="002D5D4C"/>
    <w:rsid w:val="0033496C"/>
    <w:rsid w:val="003516EE"/>
    <w:rsid w:val="003602B5"/>
    <w:rsid w:val="00364E89"/>
    <w:rsid w:val="00387807"/>
    <w:rsid w:val="003A1CD5"/>
    <w:rsid w:val="004152A7"/>
    <w:rsid w:val="00417EDD"/>
    <w:rsid w:val="004230AF"/>
    <w:rsid w:val="0047405C"/>
    <w:rsid w:val="004A4D47"/>
    <w:rsid w:val="005212D5"/>
    <w:rsid w:val="00535643"/>
    <w:rsid w:val="00545D32"/>
    <w:rsid w:val="00562062"/>
    <w:rsid w:val="005F6482"/>
    <w:rsid w:val="00647BF0"/>
    <w:rsid w:val="006F2942"/>
    <w:rsid w:val="007114F4"/>
    <w:rsid w:val="00716C61"/>
    <w:rsid w:val="00725456"/>
    <w:rsid w:val="00772C72"/>
    <w:rsid w:val="007742DE"/>
    <w:rsid w:val="00797BBE"/>
    <w:rsid w:val="007B2218"/>
    <w:rsid w:val="007E79FF"/>
    <w:rsid w:val="007F2CB3"/>
    <w:rsid w:val="007F668E"/>
    <w:rsid w:val="0084518A"/>
    <w:rsid w:val="00875E85"/>
    <w:rsid w:val="008B3B10"/>
    <w:rsid w:val="008C19F5"/>
    <w:rsid w:val="008E6504"/>
    <w:rsid w:val="009066FD"/>
    <w:rsid w:val="00912DFC"/>
    <w:rsid w:val="00922286"/>
    <w:rsid w:val="00997931"/>
    <w:rsid w:val="009B34BE"/>
    <w:rsid w:val="009C5A6E"/>
    <w:rsid w:val="00A073FE"/>
    <w:rsid w:val="00A10887"/>
    <w:rsid w:val="00A86557"/>
    <w:rsid w:val="00AF359C"/>
    <w:rsid w:val="00AF41AC"/>
    <w:rsid w:val="00B050C6"/>
    <w:rsid w:val="00B71E3E"/>
    <w:rsid w:val="00B93452"/>
    <w:rsid w:val="00BC4673"/>
    <w:rsid w:val="00BD0896"/>
    <w:rsid w:val="00BF1F7F"/>
    <w:rsid w:val="00C04CED"/>
    <w:rsid w:val="00C357C8"/>
    <w:rsid w:val="00C432E2"/>
    <w:rsid w:val="00C80BF8"/>
    <w:rsid w:val="00C810DD"/>
    <w:rsid w:val="00D050FA"/>
    <w:rsid w:val="00D5506E"/>
    <w:rsid w:val="00D86E80"/>
    <w:rsid w:val="00DE12AC"/>
    <w:rsid w:val="00E177F1"/>
    <w:rsid w:val="00EF259A"/>
    <w:rsid w:val="00EF6C92"/>
    <w:rsid w:val="00F41348"/>
    <w:rsid w:val="00FC1D63"/>
    <w:rsid w:val="00FC20BF"/>
    <w:rsid w:val="00FF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D86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.sabak@dydaktyka.pswb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3</cp:revision>
  <cp:lastPrinted>2021-05-15T13:35:00Z</cp:lastPrinted>
  <dcterms:created xsi:type="dcterms:W3CDTF">2023-05-18T07:49:00Z</dcterms:created>
  <dcterms:modified xsi:type="dcterms:W3CDTF">2023-06-02T12:48:00Z</dcterms:modified>
</cp:coreProperties>
</file>