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884EE8C" w14:textId="4F80FA82" w:rsidR="001B0D9A" w:rsidRDefault="001B0D9A" w:rsidP="001B0D9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AD4F60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AD4F60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4A6765C7" w:rsidR="00364E89" w:rsidRPr="00797BBE" w:rsidRDefault="001B0D9A" w:rsidP="001B0D9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077506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670E7757" w:rsidR="00364E89" w:rsidRPr="00761EAE" w:rsidRDefault="00364E89" w:rsidP="007C598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36090">
              <w:rPr>
                <w:rFonts w:asciiTheme="minorHAnsi" w:hAnsiTheme="minorHAnsi" w:cstheme="minorHAnsi"/>
                <w:b/>
              </w:rPr>
              <w:t>1. Nazwa przedmiotu</w:t>
            </w:r>
            <w:r w:rsidRPr="00761EAE">
              <w:rPr>
                <w:rFonts w:asciiTheme="minorHAnsi" w:hAnsiTheme="minorHAnsi" w:cstheme="minorHAnsi"/>
              </w:rPr>
              <w:t xml:space="preserve"> </w:t>
            </w:r>
            <w:r w:rsidR="00B1351A" w:rsidRPr="00761EAE">
              <w:rPr>
                <w:rFonts w:asciiTheme="minorHAnsi" w:hAnsiTheme="minorHAnsi" w:cstheme="minorHAnsi"/>
              </w:rPr>
              <w:t xml:space="preserve"> </w:t>
            </w:r>
            <w:r w:rsidR="0031362A">
              <w:rPr>
                <w:rFonts w:asciiTheme="minorHAnsi" w:hAnsiTheme="minorHAnsi" w:cstheme="minorHAnsi"/>
              </w:rPr>
              <w:t>Systemy ratownictwa</w:t>
            </w:r>
            <w:r w:rsidR="007C5986">
              <w:rPr>
                <w:rFonts w:asciiTheme="minorHAnsi" w:hAnsiTheme="minorHAnsi" w:cstheme="minorHAnsi"/>
              </w:rPr>
              <w:t xml:space="preserve"> w Polsce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61935C96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B1351A" w:rsidRPr="0031362A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20C72027" w:rsidR="00364E89" w:rsidRPr="00797BBE" w:rsidRDefault="00364E89" w:rsidP="001B0D9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 w:rsidR="001B0D9A">
              <w:rPr>
                <w:rFonts w:asciiTheme="minorHAnsi" w:hAnsiTheme="minorHAnsi" w:cstheme="minorHAnsi"/>
                <w:b/>
              </w:rPr>
              <w:t>kształcenia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603D2E" w:rsidRPr="0031362A">
              <w:rPr>
                <w:rFonts w:asciiTheme="minorHAnsi" w:hAnsiTheme="minorHAnsi" w:cstheme="minorHAnsi"/>
              </w:rPr>
              <w:t>studia drugiego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7075D01A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1A48CA">
              <w:rPr>
                <w:rFonts w:asciiTheme="minorHAnsi" w:hAnsiTheme="minorHAnsi" w:cstheme="minorHAnsi"/>
                <w:b/>
              </w:rPr>
              <w:t xml:space="preserve"> </w:t>
            </w:r>
            <w:r w:rsidR="001A48CA" w:rsidRPr="0031362A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E0073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E0073A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E0073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E0073A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596E6BB3" w:rsidR="00364E89" w:rsidRPr="00797BBE" w:rsidRDefault="00BB37A9" w:rsidP="0031362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337" w:type="dxa"/>
                </w:tcPr>
                <w:p w14:paraId="344A9FC8" w14:textId="697822EE" w:rsidR="00364E89" w:rsidRPr="00E0073A" w:rsidRDefault="00077506" w:rsidP="0031362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0EE7F433" w:rsidR="00364E89" w:rsidRPr="00E0073A" w:rsidRDefault="00077506" w:rsidP="0031362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7" w:type="dxa"/>
                </w:tcPr>
                <w:p w14:paraId="1B192338" w14:textId="069166AB" w:rsidR="00364E89" w:rsidRPr="00797BBE" w:rsidRDefault="00B1351A" w:rsidP="00B1351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6" w:type="dxa"/>
                </w:tcPr>
                <w:p w14:paraId="2E68CDB2" w14:textId="131C645F" w:rsidR="00364E89" w:rsidRPr="00797BBE" w:rsidRDefault="00B1351A" w:rsidP="00B1351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7" w:type="dxa"/>
                </w:tcPr>
                <w:p w14:paraId="05A801E8" w14:textId="43435778" w:rsidR="00364E89" w:rsidRPr="00797BBE" w:rsidRDefault="00B1351A" w:rsidP="00B1351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7" w:type="dxa"/>
                </w:tcPr>
                <w:p w14:paraId="195DC566" w14:textId="097F70F6" w:rsidR="00364E89" w:rsidRPr="00797BBE" w:rsidRDefault="00B1351A" w:rsidP="00B1351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2CB1E01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B1351A">
              <w:rPr>
                <w:rFonts w:asciiTheme="minorHAnsi" w:hAnsiTheme="minorHAnsi" w:cstheme="minorHAnsi"/>
                <w:b/>
              </w:rPr>
              <w:t xml:space="preserve"> </w:t>
            </w:r>
            <w:r w:rsidR="00B1351A" w:rsidRPr="0031362A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6D4285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533D432" w14:textId="77777777" w:rsidR="00364E89" w:rsidRPr="007E7C7A" w:rsidRDefault="00364E89" w:rsidP="00B135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</w:t>
            </w:r>
            <w:r w:rsidRPr="007E7C7A">
              <w:rPr>
                <w:rFonts w:asciiTheme="minorHAnsi" w:hAnsiTheme="minorHAnsi" w:cstheme="minorHAnsi"/>
                <w:b/>
              </w:rPr>
              <w:t>Wykładowca</w:t>
            </w:r>
            <w:r w:rsidR="00B1351A" w:rsidRPr="007E7C7A">
              <w:rPr>
                <w:rFonts w:asciiTheme="minorHAnsi" w:hAnsiTheme="minorHAnsi" w:cstheme="minorHAnsi"/>
                <w:b/>
              </w:rPr>
              <w:t xml:space="preserve">      </w:t>
            </w:r>
            <w:r w:rsidR="00B1351A" w:rsidRPr="0031362A">
              <w:rPr>
                <w:rFonts w:asciiTheme="minorHAnsi" w:hAnsiTheme="minorHAnsi" w:cstheme="minorHAnsi"/>
              </w:rPr>
              <w:t xml:space="preserve">dr Barbara Stefaniuk </w:t>
            </w:r>
            <w:hyperlink r:id="rId5" w:history="1">
              <w:r w:rsidR="00B1351A" w:rsidRPr="0031362A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stefbstraz998@wp.pl</w:t>
              </w:r>
            </w:hyperlink>
            <w:r w:rsidR="00B1351A" w:rsidRPr="007E7C7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E20AAF4" w14:textId="23E6800F" w:rsidR="002274DB" w:rsidRPr="00307377" w:rsidRDefault="002274DB" w:rsidP="002274DB">
            <w:pPr>
              <w:pStyle w:val="Akapitzlist"/>
              <w:spacing w:after="0" w:line="240" w:lineRule="auto"/>
              <w:ind w:left="786"/>
              <w:rPr>
                <w:rFonts w:asciiTheme="minorHAnsi" w:hAnsiTheme="minorHAnsi" w:cstheme="minorHAnsi"/>
                <w:b/>
              </w:rPr>
            </w:pPr>
            <w:r w:rsidRPr="0028401D">
              <w:rPr>
                <w:rFonts w:asciiTheme="minorHAnsi" w:hAnsiTheme="minorHAnsi" w:cstheme="minorHAnsi"/>
                <w:b/>
                <w:color w:val="FF0000"/>
              </w:rPr>
              <w:t xml:space="preserve">               </w:t>
            </w:r>
            <w:r w:rsidR="0028401D">
              <w:rPr>
                <w:rFonts w:asciiTheme="minorHAnsi" w:hAnsiTheme="minorHAnsi" w:cstheme="minorHAnsi"/>
                <w:b/>
                <w:color w:val="FF0000"/>
              </w:rPr>
              <w:t xml:space="preserve">   </w:t>
            </w:r>
            <w:r w:rsidR="00CF3E91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7E93C588" w:rsidR="00364E89" w:rsidRPr="00797BBE" w:rsidRDefault="00AD5ED8" w:rsidP="00AD5ED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AD5ED8">
              <w:rPr>
                <w:rFonts w:asciiTheme="minorHAnsi" w:hAnsiTheme="minorHAnsi" w:cstheme="minorHAnsi"/>
              </w:rPr>
              <w:t>Ogólna znajomość terminologii i zakresu pojęciowego właściwego dla nauk o bezpieczeństwie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61419200" w:rsidR="00364E89" w:rsidRPr="00797BBE" w:rsidRDefault="00364E89" w:rsidP="00BB37A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6C7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349E">
              <w:rPr>
                <w:rFonts w:asciiTheme="minorHAnsi" w:hAnsiTheme="minorHAnsi" w:cstheme="minorHAnsi"/>
                <w:sz w:val="22"/>
                <w:szCs w:val="22"/>
              </w:rPr>
              <w:t>Zapoz</w:t>
            </w:r>
            <w:r w:rsidR="001A48CA">
              <w:rPr>
                <w:rFonts w:asciiTheme="minorHAnsi" w:hAnsiTheme="minorHAnsi" w:cstheme="minorHAnsi"/>
                <w:sz w:val="22"/>
                <w:szCs w:val="22"/>
              </w:rPr>
              <w:t xml:space="preserve">nanie studentów z organizacją,  podstawami prawnymi i </w:t>
            </w:r>
            <w:r w:rsidR="0061349E">
              <w:rPr>
                <w:rFonts w:asciiTheme="minorHAnsi" w:hAnsiTheme="minorHAnsi" w:cstheme="minorHAnsi"/>
                <w:sz w:val="22"/>
                <w:szCs w:val="22"/>
              </w:rPr>
              <w:t xml:space="preserve">funkcjonowaniem </w:t>
            </w:r>
            <w:r w:rsidR="001A48CA">
              <w:rPr>
                <w:rFonts w:asciiTheme="minorHAnsi" w:hAnsiTheme="minorHAnsi" w:cstheme="minorHAnsi"/>
                <w:sz w:val="22"/>
                <w:szCs w:val="22"/>
              </w:rPr>
              <w:t>systemów ratowniczych w Polsce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4AEB6F30" w:rsidR="00364E89" w:rsidRPr="00797BBE" w:rsidRDefault="00364E89" w:rsidP="00BB37A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6C7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8EE">
              <w:rPr>
                <w:rFonts w:asciiTheme="minorHAnsi" w:hAnsiTheme="minorHAnsi" w:cstheme="minorHAnsi"/>
                <w:sz w:val="22"/>
                <w:szCs w:val="22"/>
              </w:rPr>
              <w:t>Zapoznanie stu</w:t>
            </w:r>
            <w:r w:rsidR="001A48CA">
              <w:rPr>
                <w:rFonts w:asciiTheme="minorHAnsi" w:hAnsiTheme="minorHAnsi" w:cstheme="minorHAnsi"/>
                <w:sz w:val="22"/>
                <w:szCs w:val="22"/>
              </w:rPr>
              <w:t xml:space="preserve">dentów ze specyfiką działań ratowniczych </w:t>
            </w:r>
          </w:p>
        </w:tc>
      </w:tr>
      <w:tr w:rsidR="00364E89" w:rsidRPr="00797BBE" w14:paraId="7DD7CCBC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1F3B79E" w14:textId="78511C93" w:rsidR="00364E89" w:rsidRPr="00797BBE" w:rsidRDefault="002274DB" w:rsidP="00AD5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603D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5ED8">
              <w:rPr>
                <w:rFonts w:asciiTheme="minorHAnsi" w:hAnsiTheme="minorHAnsi" w:cstheme="minorHAnsi"/>
                <w:sz w:val="22"/>
                <w:szCs w:val="22"/>
              </w:rPr>
              <w:t>Student p</w:t>
            </w:r>
            <w:r w:rsidR="00AD5ED8" w:rsidRPr="00AD5ED8">
              <w:rPr>
                <w:rFonts w:asciiTheme="minorHAnsi" w:hAnsiTheme="minorHAnsi" w:cstheme="minorHAnsi"/>
                <w:sz w:val="22"/>
                <w:szCs w:val="22"/>
              </w:rPr>
              <w:t>otrafi być aktywny i współdziałać w pracy zespołowej niezależn</w:t>
            </w:r>
            <w:r w:rsidR="00AD5ED8">
              <w:rPr>
                <w:rFonts w:asciiTheme="minorHAnsi" w:hAnsiTheme="minorHAnsi" w:cstheme="minorHAnsi"/>
                <w:sz w:val="22"/>
                <w:szCs w:val="22"/>
              </w:rPr>
              <w:t>ie od spełnianej roli w grupie.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03C30330" w:rsidR="00364E89" w:rsidRPr="00E0073A" w:rsidRDefault="00636090" w:rsidP="00AD5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zna</w:t>
            </w:r>
            <w:r w:rsidR="00AD5ED8" w:rsidRPr="00E0073A">
              <w:rPr>
                <w:rFonts w:asciiTheme="minorHAnsi" w:hAnsiTheme="minorHAnsi" w:cstheme="minorHAnsi"/>
                <w:sz w:val="22"/>
                <w:szCs w:val="22"/>
              </w:rPr>
              <w:t xml:space="preserve"> podstawowe akty prawne oraz pojęcia dotyczące </w:t>
            </w:r>
            <w:r w:rsidR="00F41931">
              <w:rPr>
                <w:rFonts w:asciiTheme="minorHAnsi" w:hAnsiTheme="minorHAnsi" w:cstheme="minorHAnsi"/>
                <w:sz w:val="22"/>
                <w:szCs w:val="22"/>
              </w:rPr>
              <w:t>funkcjonowania systemów ratowniczych w Polsce</w:t>
            </w:r>
            <w:r w:rsidR="00AD5ED8" w:rsidRPr="00E0073A">
              <w:rPr>
                <w:rFonts w:asciiTheme="minorHAnsi" w:hAnsiTheme="minorHAnsi" w:cstheme="minorHAnsi"/>
                <w:sz w:val="22"/>
                <w:szCs w:val="22"/>
              </w:rPr>
              <w:t xml:space="preserve"> oraz zna instytucje i organizacje systemu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6D37095D" w:rsidR="00364E89" w:rsidRPr="00E0073A" w:rsidRDefault="00B958EE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073A">
              <w:rPr>
                <w:rFonts w:asciiTheme="minorHAnsi" w:hAnsiTheme="minorHAnsi" w:cstheme="minorHAnsi"/>
                <w:sz w:val="22"/>
                <w:szCs w:val="22"/>
              </w:rPr>
              <w:t>K_W01</w:t>
            </w:r>
          </w:p>
        </w:tc>
      </w:tr>
      <w:tr w:rsidR="00AD5ED8" w:rsidRPr="00797BBE" w14:paraId="277B9359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C66156D" w14:textId="12148B36" w:rsidR="00AD5ED8" w:rsidRPr="00797BBE" w:rsidRDefault="00AD5ED8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EU02 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50D42F" w14:textId="6B5E0A5F" w:rsidR="00AD5ED8" w:rsidRPr="00E0073A" w:rsidRDefault="00B958EE" w:rsidP="00B958E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073A">
              <w:rPr>
                <w:rFonts w:asciiTheme="minorHAnsi" w:hAnsiTheme="minorHAnsi" w:cstheme="minorHAnsi"/>
                <w:sz w:val="22"/>
                <w:szCs w:val="22"/>
              </w:rPr>
              <w:t>ma pogłębioną wiedzę o strukturach instytucji i organizacji społecznych związanych z różnymi rodzajami bezpieczeństwa.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EE8E3E4" w14:textId="4E4D286D" w:rsidR="00AD5ED8" w:rsidRPr="00E0073A" w:rsidRDefault="00F4193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K_W03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E0073A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073A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723B4E2C" w:rsidR="00364E89" w:rsidRPr="00797BBE" w:rsidRDefault="00636090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11C0D8B9" w:rsidR="00364E89" w:rsidRPr="00E0073A" w:rsidRDefault="00AD5ED8" w:rsidP="00AD5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073A">
              <w:rPr>
                <w:rFonts w:asciiTheme="minorHAnsi" w:hAnsiTheme="minorHAnsi" w:cstheme="minorHAnsi"/>
                <w:sz w:val="22"/>
                <w:szCs w:val="22"/>
              </w:rPr>
              <w:t>potrafi wykorzystać zdobytą wiedzę teoretyczną z zak</w:t>
            </w:r>
            <w:r w:rsidR="00B958EE" w:rsidRPr="00E0073A">
              <w:rPr>
                <w:rFonts w:asciiTheme="minorHAnsi" w:hAnsiTheme="minorHAnsi" w:cstheme="minorHAnsi"/>
                <w:sz w:val="22"/>
                <w:szCs w:val="22"/>
              </w:rPr>
              <w:t>resu zarządzania kryzysowego</w:t>
            </w:r>
            <w:r w:rsidRPr="00E0073A">
              <w:rPr>
                <w:rFonts w:asciiTheme="minorHAnsi" w:hAnsiTheme="minorHAnsi" w:cstheme="minorHAnsi"/>
                <w:sz w:val="22"/>
                <w:szCs w:val="22"/>
              </w:rPr>
              <w:t xml:space="preserve"> oraz powiązanych z nim dyscyplin instytucji w celu analizowania i interpretowania problemów związanych z ogólnie pojętym bezpieczeństwem oraz potrafi dokonać analizy skuteczności i przydatności stosowanej wiedzy.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2F60A1A7" w:rsidR="00364E89" w:rsidRPr="00E0073A" w:rsidRDefault="00F4193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K_U10</w:t>
            </w:r>
            <w:r w:rsidR="00776A33">
              <w:rPr>
                <w:rFonts w:asciiTheme="minorHAnsi" w:hAnsiTheme="minorHAnsi" w:cstheme="minorHAnsi"/>
                <w:sz w:val="22"/>
                <w:szCs w:val="22"/>
              </w:rPr>
              <w:t>; K_U1</w:t>
            </w:r>
            <w:r w:rsidR="00A025C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E0073A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073A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03CEC5DD" w:rsidR="00364E89" w:rsidRPr="00E0073A" w:rsidRDefault="00636090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EU04</w:t>
            </w:r>
            <w:r w:rsidR="00987E94" w:rsidRPr="00E007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2E895726" w:rsidR="00364E89" w:rsidRPr="00E0073A" w:rsidRDefault="002E1FE5" w:rsidP="002E1FE5">
            <w:pPr>
              <w:ind w:left="-87"/>
              <w:rPr>
                <w:rFonts w:asciiTheme="minorHAnsi" w:hAnsiTheme="minorHAnsi" w:cstheme="minorHAnsi"/>
                <w:sz w:val="22"/>
                <w:szCs w:val="22"/>
              </w:rPr>
            </w:pPr>
            <w:r w:rsidRPr="00E0073A">
              <w:rPr>
                <w:rFonts w:asciiTheme="minorHAnsi" w:hAnsiTheme="minorHAnsi" w:cstheme="minorHAnsi"/>
                <w:sz w:val="22"/>
                <w:szCs w:val="22"/>
              </w:rPr>
              <w:t xml:space="preserve">jest gotów pracować w grupie poprzez aktywną dyskusję na </w:t>
            </w:r>
            <w:r w:rsidR="00AD5ED8" w:rsidRPr="00E0073A">
              <w:rPr>
                <w:rFonts w:asciiTheme="minorHAnsi" w:hAnsiTheme="minorHAnsi" w:cstheme="minorHAnsi"/>
                <w:sz w:val="22"/>
                <w:szCs w:val="22"/>
              </w:rPr>
              <w:t>temat aktualnych problemów  bezpieczeństwa  wewnętrznego.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38E0D305" w:rsidR="00364E89" w:rsidRPr="00E0073A" w:rsidRDefault="00776A3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K_K01; </w:t>
            </w:r>
            <w:r w:rsidR="00B958EE" w:rsidRPr="00E0073A">
              <w:rPr>
                <w:rFonts w:asciiTheme="minorHAnsi" w:hAnsiTheme="minorHAnsi" w:cstheme="minorHAnsi"/>
                <w:sz w:val="22"/>
                <w:szCs w:val="22"/>
              </w:rPr>
              <w:t>K_</w:t>
            </w:r>
            <w:r w:rsidR="00F41931">
              <w:rPr>
                <w:rFonts w:asciiTheme="minorHAnsi" w:hAnsiTheme="minorHAnsi" w:cstheme="minorHAnsi"/>
                <w:sz w:val="22"/>
                <w:szCs w:val="22"/>
              </w:rPr>
              <w:t>K08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77777777" w:rsidR="00364E89" w:rsidRPr="00797BBE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wykłady/ ćwiczenia/laboratoria/zajęcia praktyczne itp.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EF2241A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5FC75F" w14:textId="6035D82E" w:rsidR="00364E89" w:rsidRPr="005617F7" w:rsidRDefault="005F606E" w:rsidP="00664381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5617F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Wykłady:</w:t>
            </w:r>
          </w:p>
          <w:p w14:paraId="23DB51E5" w14:textId="66286F4A" w:rsidR="005F606E" w:rsidRDefault="00B71C16" w:rsidP="00FC6B89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B71C16">
              <w:rPr>
                <w:rFonts w:asciiTheme="minorHAnsi" w:hAnsiTheme="minorHAnsi" w:cstheme="minorHAnsi"/>
              </w:rPr>
              <w:t>Wprowadzenie do przedmiotu – programu kształcenia, organiz</w:t>
            </w:r>
            <w:r w:rsidR="00FC6B89">
              <w:rPr>
                <w:rFonts w:asciiTheme="minorHAnsi" w:hAnsiTheme="minorHAnsi" w:cstheme="minorHAnsi"/>
              </w:rPr>
              <w:t>acja zajęć, wymogi dydaktyczne.</w:t>
            </w:r>
          </w:p>
          <w:p w14:paraId="38424C6A" w14:textId="38CFCA08" w:rsidR="00E0073A" w:rsidRDefault="002E6A46" w:rsidP="00FC6B89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Rola ratownictwa w zarządzaniu kryzysowym.</w:t>
            </w:r>
          </w:p>
          <w:p w14:paraId="168671BF" w14:textId="408CC6A4" w:rsidR="002E6A46" w:rsidRDefault="002E6A46" w:rsidP="00FC6B89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Państwowe Ratownictwo Medyczne.</w:t>
            </w:r>
          </w:p>
          <w:p w14:paraId="73AD5E69" w14:textId="2441EF58" w:rsidR="002E6A46" w:rsidRDefault="002E6A46" w:rsidP="00FC6B89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Krajowy System Ratowniczo-Gaśniczy.</w:t>
            </w:r>
          </w:p>
          <w:p w14:paraId="0712AA8F" w14:textId="7B95F051" w:rsidR="00E0073A" w:rsidRPr="002E6A46" w:rsidRDefault="002E6A46" w:rsidP="002E6A46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 zarządzania kryzysowego</w:t>
            </w:r>
          </w:p>
          <w:p w14:paraId="700CD36E" w14:textId="1B0DD75F" w:rsidR="00E0073A" w:rsidRPr="00E0073A" w:rsidRDefault="002E6A46" w:rsidP="00E0073A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pisemne z oceną.</w:t>
            </w:r>
          </w:p>
          <w:p w14:paraId="0C6B8D45" w14:textId="580C6DC4" w:rsidR="00223B41" w:rsidRPr="00235F39" w:rsidRDefault="00223B41" w:rsidP="00235F39">
            <w:pPr>
              <w:pStyle w:val="Akapitzlist"/>
              <w:ind w:left="306"/>
              <w:rPr>
                <w:rFonts w:asciiTheme="minorHAnsi" w:hAnsiTheme="minorHAnsi" w:cstheme="minorHAnsi"/>
              </w:rPr>
            </w:pPr>
          </w:p>
          <w:p w14:paraId="779B2FB4" w14:textId="6E1B60E9" w:rsidR="005E2AD7" w:rsidRPr="00307377" w:rsidRDefault="005E2AD7" w:rsidP="00223B41">
            <w:pPr>
              <w:pStyle w:val="Akapitzlist"/>
              <w:ind w:left="306"/>
              <w:rPr>
                <w:rFonts w:asciiTheme="minorHAnsi" w:hAnsiTheme="minorHAnsi" w:cstheme="minorHAnsi"/>
                <w:b/>
                <w:u w:val="single"/>
              </w:rPr>
            </w:pPr>
            <w:r w:rsidRPr="00307377">
              <w:rPr>
                <w:rFonts w:asciiTheme="minorHAnsi" w:hAnsiTheme="minorHAnsi" w:cstheme="minorHAnsi"/>
                <w:b/>
                <w:u w:val="single"/>
              </w:rPr>
              <w:t>Ćwiczenia:</w:t>
            </w:r>
          </w:p>
          <w:p w14:paraId="01FEF82E" w14:textId="7D0C1DF1" w:rsidR="00E0073A" w:rsidRDefault="00FD42FE" w:rsidP="00E0073A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D42FE">
              <w:rPr>
                <w:rFonts w:asciiTheme="minorHAnsi" w:hAnsiTheme="minorHAnsi" w:cstheme="minorHAnsi"/>
              </w:rPr>
              <w:t>Wprowadzenie do przedmiotu – programu kształcenia, organizacja zajęć, wymogi dydaktyczne.</w:t>
            </w:r>
          </w:p>
          <w:p w14:paraId="54E59CDD" w14:textId="5EC4DF1D" w:rsidR="002E6A46" w:rsidRDefault="002E6A46" w:rsidP="00E0073A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Zintegrowany system ratowniczy.</w:t>
            </w:r>
          </w:p>
          <w:p w14:paraId="41B04C3A" w14:textId="67A28811" w:rsidR="002E6A46" w:rsidRDefault="002E6A46" w:rsidP="00E0073A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Analiza wybranych działań ratowniczych.</w:t>
            </w:r>
          </w:p>
          <w:p w14:paraId="614AD655" w14:textId="411865FC" w:rsidR="002E6A46" w:rsidRDefault="002E6A46" w:rsidP="00E0073A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Współpraca w ratownictwie.</w:t>
            </w:r>
          </w:p>
          <w:p w14:paraId="2F371A65" w14:textId="22FA5626" w:rsidR="00E0073A" w:rsidRPr="00E0073A" w:rsidRDefault="00E0073A" w:rsidP="00E0073A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pisemne.</w:t>
            </w:r>
          </w:p>
          <w:p w14:paraId="07705DC2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630894D" w14:textId="77777777" w:rsidR="00364E89" w:rsidRDefault="005617F7" w:rsidP="005617F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617F7">
              <w:rPr>
                <w:rFonts w:asciiTheme="minorHAnsi" w:hAnsiTheme="minorHAnsi" w:cstheme="minorHAnsi"/>
              </w:rPr>
              <w:t>Wykład z wykorzystaniem prezentacji multimedialnej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4597D55" w14:textId="0C70D54D" w:rsidR="00223B41" w:rsidRPr="00223B41" w:rsidRDefault="00223B41" w:rsidP="00223B4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223B41">
              <w:rPr>
                <w:rFonts w:asciiTheme="minorHAnsi" w:hAnsiTheme="minorHAnsi" w:cstheme="minorHAnsi"/>
              </w:rPr>
              <w:t>Ćwiczenia – analiza dokumentów normatywnych, prezentacje studentów, sprawdzanie zakresu opanowa</w:t>
            </w:r>
            <w:r>
              <w:rPr>
                <w:rFonts w:asciiTheme="minorHAnsi" w:hAnsiTheme="minorHAnsi" w:cstheme="minorHAnsi"/>
              </w:rPr>
              <w:t>nej wiedzy, dyskusja, kolokwium.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319A3A38" w:rsidR="00364E89" w:rsidRPr="00223B41" w:rsidRDefault="00982E66" w:rsidP="00982E66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23B41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5E2AD7" w:rsidRPr="00223B41">
              <w:rPr>
                <w:rFonts w:asciiTheme="minorHAnsi" w:hAnsiTheme="minorHAnsi" w:cstheme="minorHAnsi"/>
                <w:sz w:val="22"/>
                <w:szCs w:val="22"/>
              </w:rPr>
              <w:t>becność i aktywność na wykładach.</w:t>
            </w:r>
          </w:p>
        </w:tc>
      </w:tr>
      <w:tr w:rsidR="00223B41" w:rsidRPr="00797BBE" w14:paraId="43986574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9EC26C7" w14:textId="5FEB2CB7" w:rsidR="00223B41" w:rsidRPr="00223B41" w:rsidRDefault="00223B41" w:rsidP="00223B41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23B41">
              <w:rPr>
                <w:rFonts w:asciiTheme="minorHAnsi" w:hAnsiTheme="minorHAnsi" w:cstheme="minorHAnsi"/>
                <w:sz w:val="22"/>
                <w:szCs w:val="22"/>
              </w:rPr>
              <w:t>Jakość prezentacji przygotowanych na ćwiczenia.</w:t>
            </w:r>
          </w:p>
        </w:tc>
      </w:tr>
      <w:tr w:rsidR="00223B41" w:rsidRPr="00797BBE" w14:paraId="4F7826EA" w14:textId="77777777" w:rsidTr="0000050D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36E6CDF6" w14:textId="04163DFC" w:rsidR="00223B41" w:rsidRPr="00223B41" w:rsidRDefault="00223B41" w:rsidP="00223B41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23B41">
              <w:rPr>
                <w:rFonts w:asciiTheme="minorHAnsi" w:hAnsiTheme="minorHAnsi" w:cstheme="minorHAnsi"/>
                <w:sz w:val="22"/>
                <w:szCs w:val="22"/>
              </w:rPr>
              <w:t>Zaliczenie ćwiczeń na ocenę – kolokwium pisemne.</w:t>
            </w:r>
          </w:p>
        </w:tc>
      </w:tr>
      <w:tr w:rsidR="00364E89" w:rsidRPr="00797BBE" w14:paraId="4D38A962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4F6DAE7" w14:textId="7949FEC0" w:rsidR="00364E89" w:rsidRPr="00223B41" w:rsidRDefault="00223B41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23B41">
              <w:rPr>
                <w:rFonts w:asciiTheme="minorHAnsi" w:hAnsiTheme="minorHAnsi" w:cstheme="minorHAnsi"/>
                <w:sz w:val="22"/>
                <w:szCs w:val="22"/>
              </w:rPr>
              <w:t>Wykł</w:t>
            </w:r>
            <w:r w:rsidR="002E6A46">
              <w:rPr>
                <w:rFonts w:asciiTheme="minorHAnsi" w:hAnsiTheme="minorHAnsi" w:cstheme="minorHAnsi"/>
                <w:sz w:val="22"/>
                <w:szCs w:val="22"/>
              </w:rPr>
              <w:t>ad – zaliczenie z oceną.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5D5E060E" w:rsidR="00364E89" w:rsidRPr="00797BBE" w:rsidRDefault="00077506" w:rsidP="001B0D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4A8287AD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  <w:r w:rsidR="006B551B">
              <w:rPr>
                <w:rFonts w:asciiTheme="minorHAnsi" w:hAnsiTheme="minorHAnsi" w:cstheme="minorHAnsi"/>
                <w:sz w:val="22"/>
                <w:szCs w:val="22"/>
              </w:rPr>
              <w:t xml:space="preserve"> – przygotowanie się do zajęć</w:t>
            </w:r>
            <w:r w:rsidR="0008449E">
              <w:rPr>
                <w:rFonts w:asciiTheme="minorHAnsi" w:hAnsiTheme="minorHAnsi" w:cstheme="minorHAnsi"/>
                <w:sz w:val="22"/>
                <w:szCs w:val="22"/>
              </w:rPr>
              <w:t xml:space="preserve"> i zaliczeń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5E1AEF9E" w:rsidR="00364E89" w:rsidRPr="00797BBE" w:rsidRDefault="00077506" w:rsidP="001B0D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605A6CB0" w:rsidR="00364E89" w:rsidRPr="00797BBE" w:rsidRDefault="00892F3B" w:rsidP="001B0D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4BB175E4" w:rsidR="00364E89" w:rsidRPr="00797BBE" w:rsidRDefault="00892F3B" w:rsidP="001B0D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557676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7676">
              <w:rPr>
                <w:rFonts w:asciiTheme="minorHAnsi" w:hAnsiTheme="minorHAnsi" w:cstheme="minorHAnsi"/>
                <w:b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2970F75" w14:textId="5C568A48" w:rsidR="0028427A" w:rsidRPr="00E92A6B" w:rsidRDefault="0028427A" w:rsidP="0028427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E92A6B">
              <w:rPr>
                <w:rFonts w:asciiTheme="minorHAnsi" w:hAnsiTheme="minorHAnsi" w:cstheme="minorHAnsi"/>
              </w:rPr>
              <w:t>Konstytucja RP (1997); Strategia Bezpieczeństwa Narodowego RP, Warszawa 2014; Strategia Bezpieczeństwa Narodowego RP, Warszawa 2020; Strategia Rozwoju Systemu Bezpieczeństwa</w:t>
            </w:r>
          </w:p>
          <w:p w14:paraId="3038EDF6" w14:textId="1838AF0F" w:rsidR="00364E89" w:rsidRPr="00E92A6B" w:rsidRDefault="0028427A" w:rsidP="00E0073A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E92A6B">
              <w:rPr>
                <w:rFonts w:asciiTheme="minorHAnsi" w:hAnsiTheme="minorHAnsi" w:cstheme="minorHAnsi"/>
              </w:rPr>
              <w:t>Narodowego 2022, Warszawa 2013.</w:t>
            </w:r>
          </w:p>
        </w:tc>
      </w:tr>
      <w:tr w:rsidR="00364E89" w:rsidRPr="00797BBE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3E5A7737" w:rsidR="00364E89" w:rsidRPr="00E92A6B" w:rsidRDefault="00761EAE" w:rsidP="00761EA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92A6B">
              <w:rPr>
                <w:rFonts w:asciiTheme="minorHAnsi" w:hAnsiTheme="minorHAnsi" w:cstheme="minorHAnsi"/>
              </w:rPr>
              <w:t>Grodzki R., Zarządzanie kryzysowe. Dobre praktyki, Wyd. Difin, Warszawa 2020.</w:t>
            </w:r>
          </w:p>
        </w:tc>
      </w:tr>
      <w:tr w:rsidR="00E0073A" w:rsidRPr="00797BBE" w14:paraId="6FBB858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0C9908F" w14:textId="12402144" w:rsidR="00E0073A" w:rsidRPr="00E92A6B" w:rsidRDefault="00E0073A" w:rsidP="00761EA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92A6B">
              <w:rPr>
                <w:rFonts w:asciiTheme="minorHAnsi" w:hAnsiTheme="minorHAnsi" w:cstheme="minorHAnsi"/>
              </w:rPr>
              <w:t>Krajowy Plan Zarządzania Kryzysowego.</w:t>
            </w:r>
          </w:p>
        </w:tc>
      </w:tr>
      <w:tr w:rsidR="002E6A46" w:rsidRPr="00797BBE" w14:paraId="1A75735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FE2F9E" w14:textId="1AB5260C" w:rsidR="002E6A46" w:rsidRPr="00E92A6B" w:rsidRDefault="002E6A46" w:rsidP="00761EA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92A6B">
              <w:rPr>
                <w:rFonts w:asciiTheme="minorHAnsi" w:hAnsiTheme="minorHAnsi" w:cstheme="minorHAnsi"/>
              </w:rPr>
              <w:t>LebiedźJ., Krztoń W., Stefaniuk B., Wspólczesne wyzwania bezpieczeństwa narodowego, Wydawnictwo Texter, Warszawa 2018.</w:t>
            </w:r>
          </w:p>
        </w:tc>
      </w:tr>
      <w:tr w:rsidR="00362D90" w:rsidRPr="00797BBE" w14:paraId="6C57937C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E8E9A0" w14:textId="2F744C7B" w:rsidR="00362D90" w:rsidRPr="00E92A6B" w:rsidRDefault="00362D90" w:rsidP="00761EA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92A6B">
              <w:rPr>
                <w:rFonts w:asciiTheme="minorHAnsi" w:hAnsiTheme="minorHAnsi" w:cstheme="minorHAnsi"/>
              </w:rPr>
              <w:t>Sobolewski G., Siły Zbrojne w zarzadzaniu kryzysowym, AON, Warszawa 2013.</w:t>
            </w:r>
          </w:p>
        </w:tc>
      </w:tr>
      <w:tr w:rsidR="00C60430" w:rsidRPr="00797BBE" w14:paraId="60893B9C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86D9F68" w14:textId="22361A72" w:rsidR="00C60430" w:rsidRPr="00E92A6B" w:rsidRDefault="00C60430" w:rsidP="00761EA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Rysz S., Zarządzanie kryzysowe zintegrowane, Difin, Warszawa 2016.</w:t>
            </w:r>
          </w:p>
        </w:tc>
      </w:tr>
      <w:tr w:rsidR="00510431" w:rsidRPr="00797BBE" w14:paraId="0287738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91CD797" w14:textId="2D8AFEBF" w:rsidR="00510431" w:rsidRPr="00E92A6B" w:rsidRDefault="00005EDD" w:rsidP="00005ED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92A6B">
              <w:rPr>
                <w:rFonts w:asciiTheme="minorHAnsi" w:hAnsiTheme="minorHAnsi" w:cstheme="minorHAnsi"/>
              </w:rPr>
              <w:lastRenderedPageBreak/>
              <w:t>Wróblewski R., Zarządzanie kryzysowe jako element zarządzania bezpieczeństwem narodowym, wyd. UPH, Siedlce 2013.</w:t>
            </w:r>
          </w:p>
        </w:tc>
      </w:tr>
      <w:tr w:rsidR="00673FE2" w:rsidRPr="00797BBE" w14:paraId="1BDE0C2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119F523" w14:textId="2262B560" w:rsidR="00673FE2" w:rsidRDefault="00673FE2" w:rsidP="00005ED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Wróblewski D., Koncepcja systemu ratowniczego, CNBOP w Józefowie, Józefów 2016.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557676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7676">
              <w:rPr>
                <w:rFonts w:asciiTheme="minorHAnsi" w:hAnsiTheme="minorHAnsi" w:cstheme="minorHAnsi"/>
                <w:b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3ACE5A8B" w:rsidR="00364E89" w:rsidRPr="00797BBE" w:rsidRDefault="00F37197" w:rsidP="00F371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37197">
              <w:rPr>
                <w:rFonts w:asciiTheme="minorHAnsi" w:hAnsiTheme="minorHAnsi" w:cstheme="minorHAnsi"/>
              </w:rPr>
              <w:t>Leszczyński</w:t>
            </w:r>
            <w:r w:rsidR="00950A0B">
              <w:rPr>
                <w:rFonts w:asciiTheme="minorHAnsi" w:hAnsiTheme="minorHAnsi" w:cstheme="minorHAnsi"/>
              </w:rPr>
              <w:t xml:space="preserve"> M. </w:t>
            </w:r>
            <w:r w:rsidRPr="00F37197">
              <w:rPr>
                <w:rFonts w:asciiTheme="minorHAnsi" w:hAnsiTheme="minorHAnsi" w:cstheme="minorHAnsi"/>
              </w:rPr>
              <w:t xml:space="preserve">, A. Gumieniak, L. Owczarek, R. </w:t>
            </w:r>
            <w:r w:rsidR="007B59EC">
              <w:rPr>
                <w:rFonts w:asciiTheme="minorHAnsi" w:hAnsiTheme="minorHAnsi" w:cstheme="minorHAnsi"/>
              </w:rPr>
              <w:t>M</w:t>
            </w:r>
            <w:r w:rsidRPr="00F37197">
              <w:rPr>
                <w:rFonts w:asciiTheme="minorHAnsi" w:hAnsiTheme="minorHAnsi" w:cstheme="minorHAnsi"/>
              </w:rPr>
              <w:t>ochocki, Bezpieczeństwo w wymiarze lokalnym. Wybrane obszary, Wyd. Difin, Warszawa</w:t>
            </w:r>
            <w:r w:rsidR="00B36A50">
              <w:rPr>
                <w:rFonts w:asciiTheme="minorHAnsi" w:hAnsiTheme="minorHAnsi" w:cstheme="minorHAnsi"/>
              </w:rPr>
              <w:t xml:space="preserve"> </w:t>
            </w:r>
            <w:r w:rsidRPr="00F37197">
              <w:rPr>
                <w:rFonts w:asciiTheme="minorHAnsi" w:hAnsiTheme="minorHAnsi" w:cstheme="minorHAnsi"/>
              </w:rPr>
              <w:t>2013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950A0B" w:rsidRPr="00797BBE" w14:paraId="29AB34E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E2EEF9D" w14:textId="25FBC29B" w:rsidR="00950A0B" w:rsidRPr="00F37197" w:rsidRDefault="00950A0B" w:rsidP="00F371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Nowicka J., Krysiński S., Rejman K., Determinanty współczesnych zagrożeń bezpieczeństwa państwa, PWST w Jarosławiu, Jarosław 2018.</w:t>
            </w:r>
          </w:p>
        </w:tc>
      </w:tr>
      <w:tr w:rsidR="00364E89" w:rsidRPr="00797BBE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4AB1F62D" w:rsidR="00364E89" w:rsidRPr="001A47D7" w:rsidRDefault="00BF7019" w:rsidP="001B0D9A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F7019">
              <w:rPr>
                <w:rFonts w:asciiTheme="minorHAnsi" w:hAnsiTheme="minorHAnsi" w:cstheme="minorHAnsi"/>
              </w:rPr>
              <w:t>Ustawa z dnia 26 kwietnia 2007 r. o zarządzaniu kryzysowym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E6A46" w:rsidRPr="00797BBE" w14:paraId="092EB1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5715DF8" w14:textId="4A49DC25" w:rsidR="002E6A46" w:rsidRPr="00BF7019" w:rsidRDefault="002E6A46" w:rsidP="00AB1248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2E6A46">
              <w:rPr>
                <w:rFonts w:asciiTheme="minorHAnsi" w:hAnsiTheme="minorHAnsi" w:cstheme="minorHAnsi"/>
              </w:rPr>
              <w:t>Rozporządzenie Ministra Spraw Wewnętrznych i Administracji z dnia 3 lipca 2017 r. w sprawie szczegółowej organizacji krajowego systemu ratowniczo-gaśniczego</w:t>
            </w:r>
            <w:r w:rsidR="00AB1248">
              <w:rPr>
                <w:rFonts w:asciiTheme="minorHAnsi" w:hAnsiTheme="minorHAnsi" w:cstheme="minorHAnsi"/>
              </w:rPr>
              <w:t xml:space="preserve"> (</w:t>
            </w:r>
            <w:r w:rsidR="00AB1248" w:rsidRPr="00AB1248">
              <w:rPr>
                <w:rFonts w:asciiTheme="minorHAnsi" w:hAnsiTheme="minorHAnsi" w:cstheme="minorHAnsi"/>
              </w:rPr>
              <w:t>Dz.U. 2017 poz. 1319</w:t>
            </w:r>
            <w:r w:rsidR="00AB1248">
              <w:rPr>
                <w:rFonts w:asciiTheme="minorHAnsi" w:hAnsiTheme="minorHAnsi" w:cstheme="minorHAnsi"/>
              </w:rPr>
              <w:t>).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EA874C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032B9F" w14:textId="77777777" w:rsidR="000D6EB6" w:rsidRPr="00FD42FE" w:rsidRDefault="000D6EB6" w:rsidP="005576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42FE">
              <w:rPr>
                <w:rFonts w:asciiTheme="minorHAnsi" w:hAnsiTheme="minorHAnsi" w:cstheme="minorHAnsi"/>
                <w:sz w:val="22"/>
                <w:szCs w:val="22"/>
              </w:rPr>
              <w:t xml:space="preserve">Ocena końcowa z ćwiczeń wystawiana jest na podstawie zaliczenia pisemnego (pytania otwarte), pracy nad przykładowymi przypadkami dotyczącymi tematu zajęć (praca indywidualna oraz w grupach) oraz aktywność studenta. Ocenę pozytywną można otrzymać wyłącznie pod warunkiem udzielenia 51% poprawnych odpowiedzi oraz aktywnym uczestnictwem w zajęciach. </w:t>
            </w:r>
          </w:p>
          <w:p w14:paraId="40C8D3F7" w14:textId="1742DACA" w:rsidR="000D6EB6" w:rsidRPr="00FD42FE" w:rsidRDefault="000D6EB6" w:rsidP="005576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42FE">
              <w:rPr>
                <w:rFonts w:asciiTheme="minorHAnsi" w:hAnsiTheme="minorHAnsi" w:cstheme="minorHAnsi"/>
                <w:sz w:val="22"/>
                <w:szCs w:val="22"/>
              </w:rPr>
              <w:t>Zaliczenie wykła</w:t>
            </w:r>
            <w:r w:rsidR="00AB1248">
              <w:rPr>
                <w:rFonts w:asciiTheme="minorHAnsi" w:hAnsiTheme="minorHAnsi" w:cstheme="minorHAnsi"/>
                <w:sz w:val="22"/>
                <w:szCs w:val="22"/>
              </w:rPr>
              <w:t>du – zaliczenie</w:t>
            </w:r>
            <w:r w:rsidR="00350C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27BE" w:rsidRPr="00FD42FE">
              <w:rPr>
                <w:rFonts w:asciiTheme="minorHAnsi" w:hAnsiTheme="minorHAnsi" w:cstheme="minorHAnsi"/>
                <w:sz w:val="22"/>
                <w:szCs w:val="22"/>
              </w:rPr>
              <w:t>z oceną</w:t>
            </w:r>
            <w:r w:rsidRPr="00FD42FE">
              <w:rPr>
                <w:rFonts w:asciiTheme="minorHAnsi" w:hAnsiTheme="minorHAnsi" w:cstheme="minorHAnsi"/>
                <w:sz w:val="22"/>
                <w:szCs w:val="22"/>
              </w:rPr>
              <w:t xml:space="preserve"> (pytania otwarte) i uzyskanie ponad 51% poprawnych odpowiedzi na ocenę pozytywną.</w:t>
            </w:r>
          </w:p>
          <w:p w14:paraId="7C5FDAE5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64E89" w:rsidRPr="00797BBE" w14:paraId="4E003985" w14:textId="77777777" w:rsidTr="004F6DA0">
        <w:trPr>
          <w:trHeight w:val="75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052CB7AB" w:rsidR="00364E89" w:rsidRPr="0031362A" w:rsidRDefault="00364E89" w:rsidP="001B0D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1362A">
              <w:rPr>
                <w:rFonts w:asciiTheme="minorHAnsi" w:hAnsiTheme="minorHAnsi" w:cstheme="minorHAnsi"/>
                <w:color w:val="000000" w:themeColor="text1"/>
              </w:rPr>
              <w:t>Informacja, gdzie można zapoznać się z materiałami do zajęć, itp.</w:t>
            </w:r>
            <w:r w:rsidR="00AD4F60">
              <w:rPr>
                <w:rFonts w:asciiTheme="minorHAnsi" w:hAnsiTheme="minorHAnsi" w:cstheme="minorHAnsi"/>
              </w:rPr>
              <w:t xml:space="preserve">  – materiały udostępnia Prowadzący zajęcia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6D63E2A2" w:rsidR="00364E89" w:rsidRPr="0031362A" w:rsidRDefault="00364E89" w:rsidP="001B0D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  <w:r w:rsidRPr="0031362A">
              <w:rPr>
                <w:rFonts w:asciiTheme="minorHAnsi" w:hAnsiTheme="minorHAnsi" w:cstheme="minorHAnsi"/>
                <w:color w:val="000000" w:themeColor="text1"/>
              </w:rPr>
              <w:t>Informacje na temat miejsca odbywania zajęć</w:t>
            </w:r>
            <w:r w:rsidR="00E53C59" w:rsidRPr="0031362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AD4F60">
              <w:rPr>
                <w:rFonts w:asciiTheme="minorHAnsi" w:hAnsiTheme="minorHAnsi" w:cstheme="minorHAnsi"/>
              </w:rPr>
              <w:t xml:space="preserve">w salach </w:t>
            </w:r>
            <w:r w:rsidR="004F6DA0">
              <w:rPr>
                <w:rFonts w:asciiTheme="minorHAnsi" w:hAnsiTheme="minorHAnsi" w:cstheme="minorHAnsi"/>
              </w:rPr>
              <w:t>Uczelni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5159A02C" w:rsidR="00364E89" w:rsidRPr="0031362A" w:rsidRDefault="00364E89" w:rsidP="001B0D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  <w:r w:rsidRPr="0031362A">
              <w:rPr>
                <w:rFonts w:asciiTheme="minorHAnsi" w:hAnsiTheme="minorHAnsi" w:cstheme="minorHAnsi"/>
                <w:color w:val="000000" w:themeColor="text1"/>
              </w:rPr>
              <w:t>Informacja na temat terminu zajęć (dzień tygodnia/godzina)</w:t>
            </w:r>
            <w:r w:rsidR="00E53C59" w:rsidRPr="0031362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AD4F60">
              <w:rPr>
                <w:rFonts w:asciiTheme="minorHAnsi" w:hAnsiTheme="minorHAnsi" w:cstheme="minorHAnsi"/>
              </w:rPr>
              <w:t>zgodnie z aktualnym planem zajęć dostępnym na stronie Uczelni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2EE0802F" w:rsidR="00364E89" w:rsidRPr="0031362A" w:rsidRDefault="00364E89" w:rsidP="001B0D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  <w:r w:rsidRPr="0031362A">
              <w:rPr>
                <w:rFonts w:asciiTheme="minorHAnsi" w:hAnsiTheme="minorHAnsi" w:cstheme="minorHAnsi"/>
                <w:color w:val="000000" w:themeColor="text1"/>
              </w:rPr>
              <w:t>Informacja na temat konsultacji (godziny + miejsce)</w:t>
            </w:r>
            <w:r w:rsidR="00E53C59" w:rsidRPr="0031362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AD4F60">
              <w:rPr>
                <w:rFonts w:asciiTheme="minorHAnsi" w:hAnsiTheme="minorHAnsi" w:cstheme="minorHAnsi"/>
              </w:rPr>
              <w:t>zgodnie z aktualnym harmonogramem konsultacji dostępnym na stronie Uczelni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40712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21D38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070C5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311FDD"/>
    <w:multiLevelType w:val="hybridMultilevel"/>
    <w:tmpl w:val="3AFE7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9803F1"/>
    <w:multiLevelType w:val="hybridMultilevel"/>
    <w:tmpl w:val="D6C4B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1901E2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033332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1C6B1D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9B4415"/>
    <w:multiLevelType w:val="hybridMultilevel"/>
    <w:tmpl w:val="3AFE7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268419">
    <w:abstractNumId w:val="1"/>
  </w:num>
  <w:num w:numId="2" w16cid:durableId="384334684">
    <w:abstractNumId w:val="0"/>
  </w:num>
  <w:num w:numId="3" w16cid:durableId="1520659607">
    <w:abstractNumId w:val="9"/>
  </w:num>
  <w:num w:numId="4" w16cid:durableId="1821144153">
    <w:abstractNumId w:val="2"/>
  </w:num>
  <w:num w:numId="5" w16cid:durableId="595792432">
    <w:abstractNumId w:val="3"/>
  </w:num>
  <w:num w:numId="6" w16cid:durableId="170413577">
    <w:abstractNumId w:val="11"/>
  </w:num>
  <w:num w:numId="7" w16cid:durableId="853499439">
    <w:abstractNumId w:val="4"/>
  </w:num>
  <w:num w:numId="8" w16cid:durableId="1567297366">
    <w:abstractNumId w:val="6"/>
  </w:num>
  <w:num w:numId="9" w16cid:durableId="461701161">
    <w:abstractNumId w:val="15"/>
  </w:num>
  <w:num w:numId="10" w16cid:durableId="2068723506">
    <w:abstractNumId w:val="19"/>
  </w:num>
  <w:num w:numId="11" w16cid:durableId="1361007936">
    <w:abstractNumId w:val="7"/>
  </w:num>
  <w:num w:numId="12" w16cid:durableId="1137993226">
    <w:abstractNumId w:val="21"/>
  </w:num>
  <w:num w:numId="13" w16cid:durableId="1680697124">
    <w:abstractNumId w:val="13"/>
  </w:num>
  <w:num w:numId="14" w16cid:durableId="1068846613">
    <w:abstractNumId w:val="17"/>
  </w:num>
  <w:num w:numId="15" w16cid:durableId="505172245">
    <w:abstractNumId w:val="18"/>
  </w:num>
  <w:num w:numId="16" w16cid:durableId="937249126">
    <w:abstractNumId w:val="14"/>
  </w:num>
  <w:num w:numId="17" w16cid:durableId="2145804509">
    <w:abstractNumId w:val="22"/>
  </w:num>
  <w:num w:numId="18" w16cid:durableId="2145266574">
    <w:abstractNumId w:val="12"/>
  </w:num>
  <w:num w:numId="19" w16cid:durableId="924532109">
    <w:abstractNumId w:val="20"/>
  </w:num>
  <w:num w:numId="20" w16cid:durableId="1833763181">
    <w:abstractNumId w:val="16"/>
  </w:num>
  <w:num w:numId="21" w16cid:durableId="1416630243">
    <w:abstractNumId w:val="8"/>
  </w:num>
  <w:num w:numId="22" w16cid:durableId="1262763009">
    <w:abstractNumId w:val="5"/>
  </w:num>
  <w:num w:numId="23" w16cid:durableId="12102642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05EDD"/>
    <w:rsid w:val="00077506"/>
    <w:rsid w:val="0008449E"/>
    <w:rsid w:val="000D6EB6"/>
    <w:rsid w:val="000F67C4"/>
    <w:rsid w:val="0019729E"/>
    <w:rsid w:val="001A47D7"/>
    <w:rsid w:val="001A48CA"/>
    <w:rsid w:val="001B0D9A"/>
    <w:rsid w:val="001C4E12"/>
    <w:rsid w:val="001E632A"/>
    <w:rsid w:val="00223B41"/>
    <w:rsid w:val="002274DB"/>
    <w:rsid w:val="002345B3"/>
    <w:rsid w:val="00235F39"/>
    <w:rsid w:val="00256381"/>
    <w:rsid w:val="0028401D"/>
    <w:rsid w:val="0028427A"/>
    <w:rsid w:val="00290450"/>
    <w:rsid w:val="002D5D4C"/>
    <w:rsid w:val="002E1FE5"/>
    <w:rsid w:val="002E6A46"/>
    <w:rsid w:val="00307377"/>
    <w:rsid w:val="0031362A"/>
    <w:rsid w:val="00321E02"/>
    <w:rsid w:val="00350CE4"/>
    <w:rsid w:val="003602B5"/>
    <w:rsid w:val="00362D90"/>
    <w:rsid w:val="00364E89"/>
    <w:rsid w:val="00375B0B"/>
    <w:rsid w:val="0039651B"/>
    <w:rsid w:val="003A7C10"/>
    <w:rsid w:val="003B7F03"/>
    <w:rsid w:val="004230AF"/>
    <w:rsid w:val="004666BC"/>
    <w:rsid w:val="004B6BE3"/>
    <w:rsid w:val="004F6DA0"/>
    <w:rsid w:val="00510431"/>
    <w:rsid w:val="00557676"/>
    <w:rsid w:val="005617F7"/>
    <w:rsid w:val="005839E5"/>
    <w:rsid w:val="005E2AD7"/>
    <w:rsid w:val="005F606E"/>
    <w:rsid w:val="00603D2E"/>
    <w:rsid w:val="0061349E"/>
    <w:rsid w:val="00636090"/>
    <w:rsid w:val="00647BF0"/>
    <w:rsid w:val="00673FE2"/>
    <w:rsid w:val="006B551B"/>
    <w:rsid w:val="006C7D7D"/>
    <w:rsid w:val="006D4285"/>
    <w:rsid w:val="00703B60"/>
    <w:rsid w:val="00761EAE"/>
    <w:rsid w:val="00764461"/>
    <w:rsid w:val="00776A33"/>
    <w:rsid w:val="00797BBE"/>
    <w:rsid w:val="007B59EC"/>
    <w:rsid w:val="007C5986"/>
    <w:rsid w:val="007E7C7A"/>
    <w:rsid w:val="007F2CB3"/>
    <w:rsid w:val="00830204"/>
    <w:rsid w:val="00892F3B"/>
    <w:rsid w:val="008A1F17"/>
    <w:rsid w:val="008B3B10"/>
    <w:rsid w:val="008D2697"/>
    <w:rsid w:val="008E6504"/>
    <w:rsid w:val="00931830"/>
    <w:rsid w:val="009352DE"/>
    <w:rsid w:val="00950A0B"/>
    <w:rsid w:val="00982E66"/>
    <w:rsid w:val="00987E94"/>
    <w:rsid w:val="009C5A6E"/>
    <w:rsid w:val="00A025C2"/>
    <w:rsid w:val="00A46369"/>
    <w:rsid w:val="00AB1248"/>
    <w:rsid w:val="00AC27BE"/>
    <w:rsid w:val="00AD4F60"/>
    <w:rsid w:val="00AD5ED8"/>
    <w:rsid w:val="00AF41AC"/>
    <w:rsid w:val="00B050C6"/>
    <w:rsid w:val="00B1351A"/>
    <w:rsid w:val="00B329FE"/>
    <w:rsid w:val="00B36A50"/>
    <w:rsid w:val="00B71C16"/>
    <w:rsid w:val="00B958EE"/>
    <w:rsid w:val="00BB37A9"/>
    <w:rsid w:val="00BC4673"/>
    <w:rsid w:val="00BF1F7F"/>
    <w:rsid w:val="00BF7019"/>
    <w:rsid w:val="00C357C8"/>
    <w:rsid w:val="00C60430"/>
    <w:rsid w:val="00C77240"/>
    <w:rsid w:val="00C810DD"/>
    <w:rsid w:val="00CF3E91"/>
    <w:rsid w:val="00D068C8"/>
    <w:rsid w:val="00D25C75"/>
    <w:rsid w:val="00D27AC3"/>
    <w:rsid w:val="00D82DD0"/>
    <w:rsid w:val="00D84CCD"/>
    <w:rsid w:val="00D864C3"/>
    <w:rsid w:val="00E0073A"/>
    <w:rsid w:val="00E177F1"/>
    <w:rsid w:val="00E53C59"/>
    <w:rsid w:val="00E74258"/>
    <w:rsid w:val="00E92A6B"/>
    <w:rsid w:val="00EE2D55"/>
    <w:rsid w:val="00EF6C92"/>
    <w:rsid w:val="00F37197"/>
    <w:rsid w:val="00F41931"/>
    <w:rsid w:val="00FC6B89"/>
    <w:rsid w:val="00FD42FE"/>
    <w:rsid w:val="00FE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70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B1351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F701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efbstraz998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6</cp:revision>
  <dcterms:created xsi:type="dcterms:W3CDTF">2022-05-19T14:12:00Z</dcterms:created>
  <dcterms:modified xsi:type="dcterms:W3CDTF">2023-06-02T12:51:00Z</dcterms:modified>
</cp:coreProperties>
</file>