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7FDA489F" w14:textId="236A7EF2" w:rsidR="001066A0" w:rsidRDefault="001066A0" w:rsidP="001066A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E827DE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E827DE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4CF19912" w:rsidR="00364E89" w:rsidRPr="00797BBE" w:rsidRDefault="001066A0" w:rsidP="001066A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531005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6379792A" w:rsidR="00364E89" w:rsidRPr="00797BBE" w:rsidRDefault="00364E89" w:rsidP="0084518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84518A" w:rsidRPr="00564C95">
              <w:rPr>
                <w:rFonts w:asciiTheme="minorHAnsi" w:hAnsiTheme="minorHAnsi" w:cstheme="minorHAnsi"/>
              </w:rPr>
              <w:t>Bezpieczeństwo żywnościowe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5A518A92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1066A0">
              <w:rPr>
                <w:rFonts w:asciiTheme="minorHAnsi" w:hAnsiTheme="minorHAnsi" w:cstheme="minorHAnsi"/>
                <w:b/>
              </w:rPr>
              <w:t xml:space="preserve"> </w:t>
            </w:r>
            <w:r w:rsidR="0084518A" w:rsidRPr="00564C95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363159A8" w:rsidR="00364E89" w:rsidRPr="00797BBE" w:rsidRDefault="00364E89" w:rsidP="001066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 w:rsidR="001066A0">
              <w:rPr>
                <w:rFonts w:asciiTheme="minorHAnsi" w:hAnsiTheme="minorHAnsi" w:cstheme="minorHAnsi"/>
                <w:b/>
              </w:rPr>
              <w:t>kształcenia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1066A0">
              <w:rPr>
                <w:rFonts w:asciiTheme="minorHAnsi" w:hAnsiTheme="minorHAnsi" w:cstheme="minorHAnsi"/>
                <w:b/>
              </w:rPr>
              <w:t xml:space="preserve"> </w:t>
            </w:r>
            <w:r w:rsidR="00564C95" w:rsidRPr="00564C95">
              <w:rPr>
                <w:rFonts w:asciiTheme="minorHAnsi" w:hAnsiTheme="minorHAnsi" w:cstheme="minorHAnsi"/>
              </w:rPr>
              <w:t xml:space="preserve">studia </w:t>
            </w:r>
            <w:r w:rsidR="0084518A" w:rsidRPr="00564C95">
              <w:rPr>
                <w:rFonts w:asciiTheme="minorHAnsi" w:hAnsiTheme="minorHAnsi" w:cstheme="minorHAnsi"/>
              </w:rPr>
              <w:t>drugiego stopnia</w:t>
            </w:r>
            <w:r w:rsidR="00DE12A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7B655913" w:rsidR="00364E89" w:rsidRPr="00797BBE" w:rsidRDefault="00364E89" w:rsidP="00545D3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1066A0">
              <w:rPr>
                <w:rFonts w:asciiTheme="minorHAnsi" w:hAnsiTheme="minorHAnsi" w:cstheme="minorHAnsi"/>
                <w:b/>
              </w:rPr>
              <w:t xml:space="preserve"> </w:t>
            </w:r>
            <w:r w:rsidR="00545D32" w:rsidRPr="00564C95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19E898AB" w:rsidR="00364E89" w:rsidRPr="00797BBE" w:rsidRDefault="0084518A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344A9FC8" w14:textId="2BF8E5E1" w:rsidR="00364E89" w:rsidRPr="00797BBE" w:rsidRDefault="00531005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04BA9457" w:rsidR="00364E89" w:rsidRPr="00797BBE" w:rsidRDefault="00531005" w:rsidP="0084518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6FA9BDF1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1066A0">
              <w:rPr>
                <w:rFonts w:asciiTheme="minorHAnsi" w:hAnsiTheme="minorHAnsi" w:cstheme="minorHAnsi"/>
                <w:b/>
              </w:rPr>
              <w:t xml:space="preserve"> </w:t>
            </w:r>
            <w:r w:rsidR="0084518A" w:rsidRPr="00564C95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7A172256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84518A" w:rsidRPr="00564C95">
              <w:rPr>
                <w:rFonts w:asciiTheme="minorHAnsi" w:hAnsiTheme="minorHAnsi" w:cstheme="minorHAnsi"/>
              </w:rPr>
              <w:t>dr hab. Jerzy Bertrandt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7B58F51A" w:rsidR="00364E89" w:rsidRPr="00797BBE" w:rsidRDefault="0084518A" w:rsidP="0084518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4518A">
              <w:rPr>
                <w:rFonts w:asciiTheme="minorHAnsi" w:hAnsiTheme="minorHAnsi" w:cstheme="minorHAnsi"/>
              </w:rPr>
              <w:t>Student powinien posiadać podstawowe wiadomości z zakresu biologii, chemii, fizyki i nauki o człowieku na poziomie</w:t>
            </w:r>
            <w:r>
              <w:rPr>
                <w:rFonts w:asciiTheme="minorHAnsi" w:hAnsiTheme="minorHAnsi" w:cstheme="minorHAnsi"/>
              </w:rPr>
              <w:t xml:space="preserve"> liceum ogólnokształcącego</w:t>
            </w:r>
            <w:r w:rsidRPr="0084518A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75BC8C7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8809187" w14:textId="506043D0" w:rsidR="00364E89" w:rsidRPr="00797BBE" w:rsidRDefault="0084518A" w:rsidP="0084518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4518A">
              <w:rPr>
                <w:rFonts w:asciiTheme="minorHAnsi" w:hAnsiTheme="minorHAnsi" w:cstheme="minorHAnsi"/>
              </w:rPr>
              <w:t>Student powinien znać tematykę dotyczącą bezpieczeństwa państwa na poziomie licencjackim.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1E0B9CA1" w:rsidR="00364E89" w:rsidRPr="00797BBE" w:rsidRDefault="00364E89" w:rsidP="003516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72F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D72F3" w:rsidRPr="001D72F3">
              <w:rPr>
                <w:rFonts w:asciiTheme="minorHAnsi" w:hAnsiTheme="minorHAnsi" w:cstheme="minorHAnsi"/>
                <w:sz w:val="22"/>
                <w:szCs w:val="22"/>
              </w:rPr>
              <w:t>Poznanie zagadnień bezpieczeństwa żywnościowego i ich uwarunkowań oraz różnic pomiędzy bezpieczeństwem żywnościowym a bezpieczeństwem żywności.</w:t>
            </w:r>
          </w:p>
        </w:tc>
      </w:tr>
      <w:tr w:rsidR="003516EE" w:rsidRPr="00797BBE" w14:paraId="425748EB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E66A1BA" w14:textId="3E849B3D" w:rsidR="003516EE" w:rsidRPr="00797BBE" w:rsidRDefault="003516EE" w:rsidP="004A3A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16E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516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Poznanie roli i zadań państwa w zakresie zapewnienia bezpieczeństwa żywnościowego obywateli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516EE" w:rsidRPr="00797BBE" w14:paraId="27C245C4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6640FE2" w14:textId="447712C4" w:rsidR="003516EE" w:rsidRPr="003516EE" w:rsidRDefault="003516EE" w:rsidP="003516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C3 - </w:t>
            </w:r>
            <w:r w:rsidRPr="003516EE">
              <w:rPr>
                <w:rFonts w:asciiTheme="minorHAnsi" w:hAnsiTheme="minorHAnsi" w:cstheme="minorHAnsi"/>
                <w:sz w:val="22"/>
                <w:szCs w:val="22"/>
              </w:rPr>
              <w:t>Poznanie wpływu globalizacji na bezpieczeństwo żywnościowe.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5880ED41" w:rsidR="00364E89" w:rsidRPr="00797BBE" w:rsidRDefault="00364E89" w:rsidP="003516E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w:r w:rsidR="001D72F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72F3" w:rsidRPr="001D72F3">
              <w:rPr>
                <w:rFonts w:asciiTheme="minorHAnsi" w:hAnsiTheme="minorHAnsi" w:cstheme="minorHAnsi"/>
                <w:sz w:val="22"/>
                <w:szCs w:val="22"/>
              </w:rPr>
              <w:t>Poznanie zagadnień dotyczących światowego, europejskiego i krajowego systemu bezpieczeństwa żywności.</w:t>
            </w:r>
          </w:p>
        </w:tc>
      </w:tr>
      <w:tr w:rsidR="001D72F3" w:rsidRPr="00797BBE" w14:paraId="61DDE12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A465AF" w14:textId="0102BFFE" w:rsidR="001D72F3" w:rsidRPr="00797BBE" w:rsidRDefault="001D72F3" w:rsidP="003516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1D72F3">
              <w:rPr>
                <w:rFonts w:asciiTheme="minorHAnsi" w:hAnsiTheme="minorHAnsi" w:cstheme="minorHAnsi"/>
                <w:sz w:val="22"/>
                <w:szCs w:val="22"/>
              </w:rPr>
              <w:t>Poznanie obowiązując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1D72F3">
              <w:rPr>
                <w:rFonts w:asciiTheme="minorHAnsi" w:hAnsiTheme="minorHAnsi" w:cstheme="minorHAnsi"/>
                <w:sz w:val="22"/>
                <w:szCs w:val="22"/>
              </w:rPr>
              <w:t xml:space="preserve"> w Polsce aktów prawnych dot. bezpieczeństwa żywności i żywienia.</w:t>
            </w:r>
          </w:p>
        </w:tc>
      </w:tr>
      <w:tr w:rsidR="001D72F3" w:rsidRPr="00797BBE" w14:paraId="3D11996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DADBBFC" w14:textId="00444955" w:rsidR="001D72F3" w:rsidRPr="00797BBE" w:rsidRDefault="001D72F3" w:rsidP="003516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16EE">
              <w:rPr>
                <w:rFonts w:asciiTheme="minorHAnsi" w:hAnsiTheme="minorHAnsi" w:cstheme="minorHAnsi"/>
                <w:sz w:val="22"/>
                <w:szCs w:val="22"/>
              </w:rPr>
              <w:t>Poznanie struktury organizacyjnej oraz zadań instytucji realizujących nadzór nad bezpieczeństwem żywności i żywienia w Polsce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81630" w:rsidRPr="00797BBE" w14:paraId="5758163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F98789E" w14:textId="5D17F233" w:rsidR="00381630" w:rsidRDefault="00381630" w:rsidP="003816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C7 – Bioterroryzm żywnościowy – poznanie możliwości i form działań terrorystycznych na żywność lub poprzez żywność.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56BDF102" w:rsidR="00364E89" w:rsidRPr="00797BBE" w:rsidRDefault="00DE12AC" w:rsidP="00A01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2AC">
              <w:rPr>
                <w:rFonts w:asciiTheme="minorHAnsi" w:hAnsiTheme="minorHAnsi" w:cstheme="minorHAnsi"/>
                <w:sz w:val="22"/>
                <w:szCs w:val="22"/>
              </w:rPr>
              <w:t>Student zna definicje bezpieczeństwa żywnościowego i bezpieczeństwa żywności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zagadnienia dotyczące bezpieczeństwa żywnościowego kraju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61A08D20" w:rsidR="00364E89" w:rsidRPr="00797BBE" w:rsidRDefault="00D972E1" w:rsidP="00D97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5,</w:t>
            </w:r>
            <w:r>
              <w:t xml:space="preserve"> 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</w:tc>
      </w:tr>
      <w:tr w:rsidR="00364E89" w:rsidRPr="00797BBE" w14:paraId="3FE913EB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8AABFB" w14:textId="4FD3BD3B" w:rsidR="00364E89" w:rsidRPr="00797BBE" w:rsidRDefault="00DE12AC" w:rsidP="00A01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2AC">
              <w:rPr>
                <w:rFonts w:asciiTheme="minorHAnsi" w:hAnsiTheme="minorHAnsi" w:cstheme="minorHAnsi"/>
                <w:sz w:val="22"/>
                <w:szCs w:val="22"/>
              </w:rPr>
              <w:t xml:space="preserve">Student zna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tematykę dotycząc</w:t>
            </w:r>
            <w:r w:rsidR="00A013C3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roli państwa w zapewnieniu bezpieczeństwa żywnościowego </w:t>
            </w:r>
            <w:r w:rsidR="00545D32">
              <w:rPr>
                <w:rFonts w:asciiTheme="minorHAnsi" w:hAnsiTheme="minorHAnsi" w:cstheme="minorHAnsi"/>
                <w:sz w:val="22"/>
                <w:szCs w:val="22"/>
              </w:rPr>
              <w:t>oraz wpływu globalizacji na bezpieczeństwo żywnościowe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7275E2F9" w:rsidR="00364E89" w:rsidRPr="00797BBE" w:rsidRDefault="00D972E1" w:rsidP="00D97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4B2AAC">
              <w:rPr>
                <w:rFonts w:asciiTheme="minorHAnsi" w:hAnsiTheme="minorHAnsi" w:cstheme="minorHAnsi"/>
                <w:sz w:val="22"/>
                <w:szCs w:val="22"/>
              </w:rPr>
              <w:t>, K_W05</w:t>
            </w:r>
          </w:p>
        </w:tc>
      </w:tr>
      <w:tr w:rsidR="00364E89" w:rsidRPr="00797BBE" w14:paraId="656F5C5B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6BADE37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8FBC51E" w14:textId="090F710E" w:rsidR="00364E89" w:rsidRPr="00797BBE" w:rsidRDefault="00545D32" w:rsidP="00545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zna organizację i funkcjonowanie instytucji nadzoru nad bezpieczeństwem żywnościowym i bezpieczeństwem żywności  na poziomie światowym, europejskim i krajowym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DC5B9A2" w14:textId="642C5A89" w:rsidR="00364E89" w:rsidRPr="00797BBE" w:rsidRDefault="00D972E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K_W12</w:t>
            </w:r>
          </w:p>
        </w:tc>
      </w:tr>
      <w:tr w:rsidR="00381630" w:rsidRPr="00797BBE" w14:paraId="4AAED33D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322E7286" w14:textId="7488D972" w:rsidR="00381630" w:rsidRPr="00797BBE" w:rsidRDefault="00381630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630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AEC5A9E" w14:textId="3070D9CA" w:rsidR="00381630" w:rsidRDefault="00381630" w:rsidP="003816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 zna zagrożenia bezpieczeństwa wynikające z bioterroryzmu żywnościowego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85D345F" w14:textId="66EC7DD6" w:rsidR="00381630" w:rsidRPr="00D972E1" w:rsidRDefault="00381630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630">
              <w:rPr>
                <w:rFonts w:asciiTheme="minorHAnsi" w:hAnsiTheme="minorHAnsi" w:cstheme="minorHAnsi"/>
                <w:sz w:val="22"/>
                <w:szCs w:val="22"/>
              </w:rPr>
              <w:t>K_W03, K_W05,</w:t>
            </w:r>
            <w:r>
              <w:t xml:space="preserve"> </w:t>
            </w:r>
            <w:r w:rsidRPr="00381630">
              <w:rPr>
                <w:rFonts w:asciiTheme="minorHAnsi" w:hAnsiTheme="minorHAnsi" w:cstheme="minorHAnsi"/>
                <w:sz w:val="22"/>
                <w:szCs w:val="22"/>
              </w:rPr>
              <w:t>K_W09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576DA876" w:rsidR="00364E89" w:rsidRPr="00797BBE" w:rsidRDefault="00364E89" w:rsidP="003816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163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166A86DA" w:rsidR="00364E89" w:rsidRPr="00797BBE" w:rsidRDefault="00D972E1" w:rsidP="00A712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Student potrafi ocenić wpływ globalizacji na bezpieczeństwo żywności.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452DF222" w:rsidR="00364E89" w:rsidRPr="00797BBE" w:rsidRDefault="00E221C6" w:rsidP="00E221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1C6">
              <w:rPr>
                <w:rFonts w:asciiTheme="minorHAnsi" w:hAnsiTheme="minorHAnsi" w:cstheme="minorHAnsi"/>
                <w:sz w:val="22"/>
                <w:szCs w:val="22"/>
              </w:rPr>
              <w:t>K_U01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221C6">
              <w:rPr>
                <w:rFonts w:asciiTheme="minorHAnsi" w:hAnsiTheme="minorHAnsi" w:cstheme="minorHAnsi"/>
                <w:sz w:val="22"/>
                <w:szCs w:val="22"/>
              </w:rPr>
              <w:t>K_U0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3,</w:t>
            </w:r>
            <w:r>
              <w:t xml:space="preserve"> </w:t>
            </w:r>
            <w:r w:rsidRPr="00E221C6">
              <w:rPr>
                <w:rFonts w:asciiTheme="minorHAnsi" w:hAnsiTheme="minorHAnsi" w:cstheme="minorHAnsi"/>
                <w:sz w:val="22"/>
                <w:szCs w:val="22"/>
              </w:rPr>
              <w:t>K_U0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364E89" w:rsidRPr="00797BBE" w14:paraId="32FC28DE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8A0D1" w14:textId="6E906CEF" w:rsidR="00364E89" w:rsidRPr="00797BBE" w:rsidRDefault="00364E89" w:rsidP="003816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163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FE6AA2" w14:textId="45DE6EB5" w:rsidR="00364E89" w:rsidRPr="00797BBE" w:rsidRDefault="00D972E1" w:rsidP="001066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1066A0">
              <w:rPr>
                <w:rFonts w:asciiTheme="minorHAnsi" w:hAnsiTheme="minorHAnsi" w:cstheme="minorHAnsi"/>
                <w:sz w:val="22"/>
                <w:szCs w:val="22"/>
              </w:rPr>
              <w:t>potrafi określić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 xml:space="preserve"> organizację kontroli jakości żywności w Polsce i </w:t>
            </w:r>
            <w:r w:rsidR="004E2955">
              <w:rPr>
                <w:rFonts w:asciiTheme="minorHAnsi" w:hAnsiTheme="minorHAnsi" w:cstheme="minorHAnsi"/>
                <w:sz w:val="22"/>
                <w:szCs w:val="22"/>
              </w:rPr>
              <w:t xml:space="preserve">potrafi zastosować obowiązujące 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procedury</w:t>
            </w:r>
            <w:r w:rsidR="004E2955">
              <w:rPr>
                <w:rFonts w:asciiTheme="minorHAnsi" w:hAnsiTheme="minorHAnsi" w:cstheme="minorHAnsi"/>
                <w:sz w:val="22"/>
                <w:szCs w:val="22"/>
              </w:rPr>
              <w:t xml:space="preserve"> związane z nadzorem nad bezpieczeństwem żywności i żywienia</w:t>
            </w:r>
            <w:r w:rsidRPr="00D972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4DBA98" w14:textId="3C4D1F8A" w:rsidR="00364E89" w:rsidRPr="00797BBE" w:rsidRDefault="00E221C6" w:rsidP="00E221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1C6">
              <w:rPr>
                <w:rFonts w:asciiTheme="minorHAnsi" w:hAnsiTheme="minorHAnsi" w:cstheme="minorHAnsi"/>
                <w:sz w:val="22"/>
                <w:szCs w:val="22"/>
              </w:rPr>
              <w:t>K_U01, K_U03,</w:t>
            </w:r>
            <w:r>
              <w:t xml:space="preserve"> </w:t>
            </w:r>
            <w:r w:rsidRPr="00E221C6">
              <w:rPr>
                <w:rFonts w:asciiTheme="minorHAnsi" w:hAnsiTheme="minorHAnsi" w:cstheme="minorHAnsi"/>
                <w:sz w:val="22"/>
                <w:szCs w:val="22"/>
              </w:rPr>
              <w:t>K_U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4E2955" w:rsidRPr="00797BBE" w14:paraId="5FB773EB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4C231FB" w14:textId="3B589517" w:rsidR="004E2955" w:rsidRPr="00797BBE" w:rsidRDefault="004E2955" w:rsidP="003816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163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19043617" w14:textId="09CA6ACE" w:rsidR="004E2955" w:rsidRPr="004E2955" w:rsidRDefault="004E2955" w:rsidP="00106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1066A0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posługiwać się odpowiednimi aktami prawnymi dotyczącymi bezpieczeństwa żywnościowego oraz bezpieczeństwa żywności i żywienia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19BC3E8" w14:textId="3CAFBB75" w:rsidR="004E2955" w:rsidRPr="00797BBE" w:rsidRDefault="00E61072" w:rsidP="00E610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>K_K01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>K_K0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03B395E7" w:rsidR="00364E89" w:rsidRPr="00797BBE" w:rsidRDefault="00364E89" w:rsidP="003816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163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ACE5FFD" w14:textId="53D3DC3C" w:rsidR="004E2955" w:rsidRPr="004E2955" w:rsidRDefault="004E2955" w:rsidP="004E2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1066A0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 xml:space="preserve"> wdrażać zasady systemu analizy zagrożeń i krytycznych punktów kontroli (HACCP) oraz zasad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 xml:space="preserve"> GHP i GMP na poszczególnych etapach produkcji, przechowywania i dystrybucji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>ywności.</w:t>
            </w:r>
          </w:p>
          <w:p w14:paraId="743FC30F" w14:textId="410C3EDE" w:rsidR="00364E89" w:rsidRPr="00797BBE" w:rsidRDefault="00364E89" w:rsidP="004E29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6D4109C4" w:rsidR="00364E89" w:rsidRPr="00797BBE" w:rsidRDefault="00E61072" w:rsidP="00E610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>K_K01, K_K02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>K_K0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364E89" w:rsidRPr="00797BBE" w14:paraId="6FD60407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E92F9F9" w14:textId="2864C919" w:rsidR="00364E89" w:rsidRPr="00797BBE" w:rsidRDefault="00364E89" w:rsidP="003816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163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178CC284" w14:textId="25D6D49C" w:rsidR="00364E89" w:rsidRPr="00797BBE" w:rsidRDefault="004E2955" w:rsidP="00106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 w:rsidR="001066A0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Pr="004E2955">
              <w:rPr>
                <w:rFonts w:asciiTheme="minorHAnsi" w:hAnsiTheme="minorHAnsi" w:cstheme="minorHAnsi"/>
                <w:sz w:val="22"/>
                <w:szCs w:val="22"/>
              </w:rPr>
              <w:t xml:space="preserve"> rozpoznać i odróżnić skażenie żywności będące wynikiem działań intencjonalnych od skażenia przypadkowe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E0EFB94" w14:textId="64665F5C" w:rsidR="00364E89" w:rsidRPr="00797BBE" w:rsidRDefault="00E61072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>K_K02, K_K05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B6B087" w14:textId="1FB20202" w:rsidR="00364E89" w:rsidRDefault="00364E89" w:rsidP="00E61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  <w:p w14:paraId="6ED5EB55" w14:textId="50AB87C5" w:rsidR="00F0069E" w:rsidRDefault="00F0069E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Bezpieczeństwo żywnościowe i bezpieczeństwo żywności i żywienia – definicje i interpretacja bezpieczeństwa żywnościowego w erze globalizacji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F9EF831" w14:textId="5F847CFC" w:rsidR="00F0069E" w:rsidRDefault="00F0069E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DE7927" w:rsidRPr="00DE7927">
              <w:rPr>
                <w:rFonts w:asciiTheme="minorHAnsi" w:hAnsiTheme="minorHAnsi" w:cstheme="minorHAnsi"/>
                <w:sz w:val="22"/>
                <w:szCs w:val="22"/>
              </w:rPr>
              <w:t>System bezpieczeństwa żywnościowego – warunki, wymiary, sprzężenia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A426A6" w14:textId="32A650AD" w:rsidR="00DE7927" w:rsidRDefault="00DE7927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Rola państwa w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apewnieni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bezpieczeństwa żywnościowego w Polsce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A89E83B" w14:textId="2C16CFC4" w:rsidR="00DE7927" w:rsidRDefault="00DE7927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Bezpieczeństwo żywności w erze globalizacji. Systemy nadzoru nad </w:t>
            </w:r>
            <w:r w:rsidR="00DE49D0">
              <w:rPr>
                <w:rFonts w:asciiTheme="minorHAnsi" w:hAnsiTheme="minorHAnsi" w:cstheme="minorHAnsi"/>
                <w:sz w:val="22"/>
                <w:szCs w:val="22"/>
              </w:rPr>
              <w:t>bezpieczeństwem żywności w kraju i na świecie - unormowania prawne.</w:t>
            </w:r>
          </w:p>
          <w:p w14:paraId="6519D3E7" w14:textId="7ACDC953" w:rsidR="00DE49D0" w:rsidRDefault="00DE49D0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Rola i zadania </w:t>
            </w:r>
            <w:r w:rsidRPr="00DE49D0">
              <w:rPr>
                <w:rFonts w:asciiTheme="minorHAnsi" w:hAnsiTheme="minorHAnsi" w:cstheme="minorHAnsi"/>
                <w:sz w:val="22"/>
                <w:szCs w:val="22"/>
              </w:rPr>
              <w:t>instytucji realizujących nadzór nad bezpieczeństwem żywności i żywienia w Polsce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3B17D86" w14:textId="533FDD32" w:rsidR="00A013C3" w:rsidRDefault="00A013C3" w:rsidP="00F006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Terroryzm żywnościowy – realne zagrożenie bezpieczeństwa żywnościowego</w:t>
            </w:r>
          </w:p>
          <w:p w14:paraId="7391CBA1" w14:textId="627DCFEF" w:rsidR="00DE7927" w:rsidRPr="00797BBE" w:rsidRDefault="00DE7927" w:rsidP="00F006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61072" w:rsidRPr="00797BBE" w14:paraId="6C233D96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22D6813" w14:textId="144F3285" w:rsidR="00E61072" w:rsidRDefault="00E6107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072">
              <w:rPr>
                <w:rFonts w:asciiTheme="minorHAnsi" w:hAnsiTheme="minorHAnsi" w:cstheme="minorHAnsi"/>
                <w:b/>
                <w:sz w:val="22"/>
                <w:szCs w:val="22"/>
              </w:rPr>
              <w:t>Forma zajęć</w:t>
            </w:r>
            <w:r w:rsidRPr="00E61072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ćwiczenia</w:t>
            </w:r>
          </w:p>
          <w:p w14:paraId="038CB846" w14:textId="34F4C477" w:rsidR="00DE49D0" w:rsidRDefault="00DE49D0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Istota i warunki bezpieczeństwa żywnościowego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4121A6C" w14:textId="05E9140C" w:rsidR="00DE49D0" w:rsidRDefault="00DE49D0" w:rsidP="00DE4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Bezpieczeństwo żywnościowe w hierarchii potrzeb społecznych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E463E1" w14:textId="3171BF63" w:rsidR="00DE49D0" w:rsidRDefault="00DE49D0" w:rsidP="00DE4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Globalizacja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bezpieczeństwo żywnościowe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BA2F33" w14:textId="4838EF9E" w:rsidR="00DE49D0" w:rsidRDefault="00DE49D0" w:rsidP="00DE4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DE49D0">
              <w:rPr>
                <w:rFonts w:asciiTheme="minorHAnsi" w:hAnsiTheme="minorHAnsi" w:cstheme="minorHAnsi"/>
                <w:sz w:val="22"/>
                <w:szCs w:val="22"/>
              </w:rPr>
              <w:t>Skażenie żywności –</w:t>
            </w:r>
            <w:r w:rsidR="00A013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49D0">
              <w:rPr>
                <w:rFonts w:asciiTheme="minorHAnsi" w:hAnsiTheme="minorHAnsi" w:cstheme="minorHAnsi"/>
                <w:sz w:val="22"/>
                <w:szCs w:val="22"/>
              </w:rPr>
              <w:t>zatrucia i zakażenia pokarmowe</w:t>
            </w:r>
            <w:r w:rsidR="004A3A1A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E49D0">
              <w:rPr>
                <w:rFonts w:asciiTheme="minorHAnsi" w:hAnsiTheme="minorHAnsi" w:cstheme="minorHAnsi"/>
                <w:sz w:val="22"/>
                <w:szCs w:val="22"/>
              </w:rPr>
              <w:t xml:space="preserve"> przyczyny i skutki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0636A2" w14:textId="77777777" w:rsidR="00DE49D0" w:rsidRDefault="00DE49D0" w:rsidP="00BA72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DE49D0">
              <w:rPr>
                <w:rFonts w:asciiTheme="minorHAnsi" w:hAnsiTheme="minorHAnsi" w:cstheme="minorHAnsi"/>
                <w:sz w:val="22"/>
                <w:szCs w:val="22"/>
              </w:rPr>
              <w:t>Dochodzenie epidemiologiczne w przypadkach ognisk epidemicznych chorób przenoszonych drogą pokarmową</w:t>
            </w:r>
            <w:r w:rsidR="00BA72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82DC6F" w14:textId="77777777" w:rsidR="00BA72ED" w:rsidRDefault="00BA72ED" w:rsidP="00BA72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>Opracowanie systemu analizy zagrożeń i krytycznych punktów kontroli (HACCP) dla przedsiębio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 xml:space="preserve">stwa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produkującego i/lub </w:t>
            </w: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>przetwarzającego żywność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C0237CB" w14:textId="077BA8E9" w:rsidR="00BA72ED" w:rsidRPr="00797BBE" w:rsidRDefault="00BA72ED" w:rsidP="00BA72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 xml:space="preserve">Rodzaje i formy terroryzmu żywnościowego,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analiza danych i </w:t>
            </w: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>ocena zagrożenia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36310C06" w:rsidR="00364E89" w:rsidRPr="00797BBE" w:rsidRDefault="00BA72ED" w:rsidP="00BA72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A72ED">
              <w:rPr>
                <w:rFonts w:asciiTheme="minorHAnsi" w:hAnsiTheme="minorHAnsi" w:cstheme="minorHAnsi"/>
              </w:rPr>
              <w:t>Wykłady z wykorzystaniem metody multimedialnej i dyskusja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483DEA4C" w:rsidR="00364E89" w:rsidRPr="00797BBE" w:rsidRDefault="00BA72ED" w:rsidP="00A013C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A72ED">
              <w:rPr>
                <w:rFonts w:asciiTheme="minorHAnsi" w:hAnsiTheme="minorHAnsi" w:cstheme="minorHAnsi"/>
              </w:rPr>
              <w:t>Ćwiczenia realizowane w oparciu o analizę typowych ognisk epidemicznych i metod dochodzenia epidemiologicznego oraz możliwości wykorzystania łańcucha pokarmowego człowieka do działań terrorystycznych</w:t>
            </w:r>
            <w:r w:rsidR="00A013C3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z </w:t>
            </w:r>
            <w:r w:rsidRPr="00BA72ED">
              <w:rPr>
                <w:rFonts w:asciiTheme="minorHAnsi" w:hAnsiTheme="minorHAnsi" w:cstheme="minorHAnsi"/>
              </w:rPr>
              <w:t>wykorzystaniem metody multimedialnej i dyskusj</w:t>
            </w:r>
            <w:r w:rsidR="00A013C3">
              <w:rPr>
                <w:rFonts w:asciiTheme="minorHAnsi" w:hAnsiTheme="minorHAnsi" w:cstheme="minorHAnsi"/>
              </w:rPr>
              <w:t>ą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607346DE" w:rsidR="00364E89" w:rsidRPr="00797BBE" w:rsidRDefault="00BA72ED" w:rsidP="00BA72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A72ED">
              <w:rPr>
                <w:rFonts w:asciiTheme="minorHAnsi" w:hAnsiTheme="minorHAnsi" w:cstheme="minorHAnsi"/>
              </w:rPr>
              <w:t>Konsultacje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61A7BA14" w:rsidR="00364E89" w:rsidRPr="00797BBE" w:rsidRDefault="00BA72ED" w:rsidP="00BA72ED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A72ED">
              <w:rPr>
                <w:rFonts w:asciiTheme="minorHAnsi" w:hAnsiTheme="minorHAnsi" w:cstheme="minorHAnsi"/>
                <w:sz w:val="22"/>
                <w:szCs w:val="22"/>
              </w:rPr>
              <w:t>Zaliczenie pisemne wykładów, w formie testowej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349890CC" w:rsidR="00364E89" w:rsidRPr="00797BBE" w:rsidRDefault="00BA72ED" w:rsidP="00BA72ED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A72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Uzyskanie zaliczenia ćwiczeń na podstawie aktywności i pisemnego sprawdzenia wiadomości, w formie testowej.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29227E51" w:rsidR="00364E89" w:rsidRPr="00797BBE" w:rsidRDefault="00531005" w:rsidP="00106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6C416B7A" w:rsidR="00364E89" w:rsidRPr="00797BBE" w:rsidRDefault="00531005" w:rsidP="00106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45EDEBFA" w:rsidR="00364E89" w:rsidRPr="00797BBE" w:rsidRDefault="0038001B" w:rsidP="00106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5382A877" w:rsidR="00364E89" w:rsidRPr="00797BBE" w:rsidRDefault="0038001B" w:rsidP="00106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60BCE04B" w:rsidR="00364E89" w:rsidRPr="00797BBE" w:rsidRDefault="0038001B" w:rsidP="0038001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8001B">
              <w:rPr>
                <w:rFonts w:asciiTheme="minorHAnsi" w:hAnsiTheme="minorHAnsi" w:cstheme="minorHAnsi"/>
              </w:rPr>
              <w:t>Kowalczyk S.: Bezpieczeństwo żywności w erze globalizacji. SGGW – Warszawa 2009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112AD27A" w:rsidR="00364E89" w:rsidRPr="00797BBE" w:rsidRDefault="0038001B" w:rsidP="0038001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8001B">
              <w:rPr>
                <w:rFonts w:asciiTheme="minorHAnsi" w:hAnsiTheme="minorHAnsi" w:cstheme="minorHAnsi"/>
              </w:rPr>
              <w:t xml:space="preserve">Bertrandt J.: Bezpieczeństwo żywności. </w:t>
            </w:r>
            <w:r w:rsidR="00A013C3">
              <w:rPr>
                <w:rFonts w:asciiTheme="minorHAnsi" w:hAnsiTheme="minorHAnsi" w:cstheme="minorHAnsi"/>
              </w:rPr>
              <w:t>[</w:t>
            </w:r>
            <w:r w:rsidRPr="0038001B">
              <w:rPr>
                <w:rFonts w:asciiTheme="minorHAnsi" w:hAnsiTheme="minorHAnsi" w:cstheme="minorHAnsi"/>
              </w:rPr>
              <w:t>w:</w:t>
            </w:r>
            <w:r w:rsidR="00A013C3">
              <w:rPr>
                <w:rFonts w:asciiTheme="minorHAnsi" w:hAnsiTheme="minorHAnsi" w:cstheme="minorHAnsi"/>
              </w:rPr>
              <w:t>]</w:t>
            </w:r>
            <w:r w:rsidRPr="0038001B">
              <w:rPr>
                <w:rFonts w:asciiTheme="minorHAnsi" w:hAnsiTheme="minorHAnsi" w:cstheme="minorHAnsi"/>
              </w:rPr>
              <w:t xml:space="preserve"> Sulowski S.: Bezpieczeństwo wewnętrzne państwa. Elipsa, Warszawa 2009</w:t>
            </w:r>
          </w:p>
        </w:tc>
      </w:tr>
      <w:tr w:rsidR="00364E89" w:rsidRPr="00797BBE" w14:paraId="560FD19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53FB78EB" w:rsidR="00364E89" w:rsidRPr="00797BBE" w:rsidRDefault="0038001B" w:rsidP="0038001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8001B">
              <w:rPr>
                <w:rFonts w:asciiTheme="minorHAnsi" w:hAnsiTheme="minorHAnsi" w:cstheme="minorHAnsi"/>
              </w:rPr>
              <w:t xml:space="preserve">Bertrandt J.: Bioterroryzm żywnościowy. </w:t>
            </w:r>
            <w:r w:rsidR="00A013C3">
              <w:rPr>
                <w:rFonts w:asciiTheme="minorHAnsi" w:hAnsiTheme="minorHAnsi" w:cstheme="minorHAnsi"/>
              </w:rPr>
              <w:t>[</w:t>
            </w:r>
            <w:r w:rsidRPr="0038001B">
              <w:rPr>
                <w:rFonts w:asciiTheme="minorHAnsi" w:hAnsiTheme="minorHAnsi" w:cstheme="minorHAnsi"/>
              </w:rPr>
              <w:t>w</w:t>
            </w:r>
            <w:r w:rsidR="00A013C3">
              <w:rPr>
                <w:rFonts w:asciiTheme="minorHAnsi" w:hAnsiTheme="minorHAnsi" w:cstheme="minorHAnsi"/>
              </w:rPr>
              <w:t>]</w:t>
            </w:r>
            <w:r w:rsidRPr="0038001B">
              <w:rPr>
                <w:rFonts w:asciiTheme="minorHAnsi" w:hAnsiTheme="minorHAnsi" w:cstheme="minorHAnsi"/>
              </w:rPr>
              <w:t xml:space="preserve"> : Gawęcki J., Roszkowski W.: Żywienie człowieka a zdrowie publiczne. PWN, Warszawa 2009</w:t>
            </w:r>
          </w:p>
        </w:tc>
      </w:tr>
      <w:tr w:rsidR="0038001B" w:rsidRPr="00797BBE" w14:paraId="0B0BF05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E7AE0B9" w14:textId="7BE91766" w:rsidR="0038001B" w:rsidRPr="0038001B" w:rsidRDefault="0038001B" w:rsidP="009F117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8001B">
              <w:rPr>
                <w:rFonts w:asciiTheme="minorHAnsi" w:hAnsiTheme="minorHAnsi" w:cstheme="minorHAnsi"/>
              </w:rPr>
              <w:t>Gawęcki J., Krejpcio Z.: Bezpieczeństwo żywności i żywienia. Uniwersytet Przyrodniczy w Poznaniu, Poznań 2014</w:t>
            </w:r>
          </w:p>
        </w:tc>
      </w:tr>
      <w:tr w:rsidR="0038001B" w:rsidRPr="00797BBE" w14:paraId="7CDEEFC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35E89F3" w14:textId="06300078" w:rsidR="0038001B" w:rsidRPr="0038001B" w:rsidRDefault="009F1179" w:rsidP="009F117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F1179">
              <w:rPr>
                <w:rFonts w:asciiTheme="minorHAnsi" w:hAnsiTheme="minorHAnsi" w:cstheme="minorHAnsi"/>
              </w:rPr>
              <w:t>Ustawa z dnia 25 sierpnia 2006 r. o bezpieczeństwie żywności i żywienia Dz. U. z dnia 27 września 2006 r.</w:t>
            </w:r>
            <w:r>
              <w:rPr>
                <w:rFonts w:asciiTheme="minorHAnsi" w:hAnsiTheme="minorHAnsi" w:cstheme="minorHAnsi"/>
              </w:rPr>
              <w:t xml:space="preserve"> z póz. zm.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070F4486" w:rsidR="00364E89" w:rsidRPr="00797BBE" w:rsidRDefault="009F1179" w:rsidP="009F117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Płocki R. Bezpieczeństwo żywności w kontekście jej fałszowania. Wyższa Szkoła Policji w Szczytnie, Szczytno 2017</w:t>
            </w:r>
          </w:p>
        </w:tc>
      </w:tr>
      <w:tr w:rsidR="00364E89" w:rsidRPr="00797BBE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12D39F62" w:rsidR="00364E89" w:rsidRPr="00797BBE" w:rsidRDefault="009F1179" w:rsidP="009F117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F1179">
              <w:rPr>
                <w:rFonts w:asciiTheme="minorHAnsi" w:hAnsiTheme="minorHAnsi" w:cstheme="minorHAnsi"/>
              </w:rPr>
              <w:t>Grochowska M. Bezpieczeństwo żywności i żywienia. Komentarz do ustawy oraz przepisów wspólnotowych. ODDK, Gdańsk 2007</w:t>
            </w:r>
          </w:p>
        </w:tc>
      </w:tr>
      <w:tr w:rsidR="00364E89" w:rsidRPr="00797BBE" w14:paraId="675B226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919DAF" w14:textId="7A30726F" w:rsidR="00364E89" w:rsidRPr="00797BBE" w:rsidRDefault="009F1179" w:rsidP="009F117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F1179">
              <w:rPr>
                <w:rFonts w:asciiTheme="minorHAnsi" w:hAnsiTheme="minorHAnsi" w:cstheme="minorHAnsi"/>
              </w:rPr>
              <w:t>Bertrandt J.:</w:t>
            </w:r>
            <w:r w:rsidR="00A013C3">
              <w:rPr>
                <w:rFonts w:asciiTheme="minorHAnsi" w:hAnsiTheme="minorHAnsi" w:cstheme="minorHAnsi"/>
              </w:rPr>
              <w:t xml:space="preserve"> </w:t>
            </w:r>
            <w:r w:rsidRPr="009F1179">
              <w:rPr>
                <w:rFonts w:asciiTheme="minorHAnsi" w:hAnsiTheme="minorHAnsi" w:cstheme="minorHAnsi"/>
              </w:rPr>
              <w:t xml:space="preserve">Terroryzm żywnościowy możliwość ataku terrorystycznego poprzez </w:t>
            </w:r>
            <w:r>
              <w:rPr>
                <w:rFonts w:asciiTheme="minorHAnsi" w:hAnsiTheme="minorHAnsi" w:cstheme="minorHAnsi"/>
              </w:rPr>
              <w:t>ż</w:t>
            </w:r>
            <w:r w:rsidRPr="009F1179">
              <w:rPr>
                <w:rFonts w:asciiTheme="minorHAnsi" w:hAnsiTheme="minorHAnsi" w:cstheme="minorHAnsi"/>
              </w:rPr>
              <w:t xml:space="preserve">ywność lub na żywność. </w:t>
            </w:r>
            <w:r w:rsidR="00A013C3">
              <w:rPr>
                <w:rFonts w:asciiTheme="minorHAnsi" w:hAnsiTheme="minorHAnsi" w:cstheme="minorHAnsi"/>
              </w:rPr>
              <w:t>[</w:t>
            </w:r>
            <w:r w:rsidRPr="009F1179">
              <w:rPr>
                <w:rFonts w:asciiTheme="minorHAnsi" w:hAnsiTheme="minorHAnsi" w:cstheme="minorHAnsi"/>
              </w:rPr>
              <w:t>w</w:t>
            </w:r>
            <w:r w:rsidR="00A013C3">
              <w:rPr>
                <w:rFonts w:asciiTheme="minorHAnsi" w:hAnsiTheme="minorHAnsi" w:cstheme="minorHAnsi"/>
              </w:rPr>
              <w:t>]</w:t>
            </w:r>
            <w:r w:rsidRPr="009F1179">
              <w:rPr>
                <w:rFonts w:asciiTheme="minorHAnsi" w:hAnsiTheme="minorHAnsi" w:cstheme="minorHAnsi"/>
              </w:rPr>
              <w:t xml:space="preserve">: Bogdalski P., Nowakowski Z., Rajchel J., Rajchel </w:t>
            </w:r>
            <w:r>
              <w:rPr>
                <w:rFonts w:asciiTheme="minorHAnsi" w:hAnsiTheme="minorHAnsi" w:cstheme="minorHAnsi"/>
              </w:rPr>
              <w:t>K</w:t>
            </w:r>
            <w:r w:rsidRPr="009F1179">
              <w:rPr>
                <w:rFonts w:asciiTheme="minorHAnsi" w:hAnsiTheme="minorHAnsi" w:cstheme="minorHAnsi"/>
              </w:rPr>
              <w:t>.: Współczesne zagrożenia cyberterrorystyczne i bioterrorystyczne a bezpieczeństwo narodowe Polski.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F1179">
              <w:rPr>
                <w:rFonts w:asciiTheme="minorHAnsi" w:hAnsiTheme="minorHAnsi" w:cstheme="minorHAnsi"/>
              </w:rPr>
              <w:t>Wyższa Szkoła Policji w Szczytnie, Warszawa – Dęblin 2015</w:t>
            </w:r>
          </w:p>
        </w:tc>
      </w:tr>
      <w:tr w:rsidR="009F1179" w:rsidRPr="00797BBE" w14:paraId="5664E61E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0F8731E" w14:textId="0CCB9132" w:rsidR="009F1179" w:rsidRPr="009F1179" w:rsidRDefault="009F1179" w:rsidP="009F117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F1179">
              <w:rPr>
                <w:rFonts w:asciiTheme="minorHAnsi" w:hAnsiTheme="minorHAnsi" w:cstheme="minorHAnsi"/>
              </w:rPr>
              <w:t>Magdzik. W., Naruszewicz-Lesiuk D., Zieliński A.: Choroby zakaźne i pasożytnicze – epidemiologia i profilaktyka. α-medica Press, 2007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EA9E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874C1" w14:textId="425CFD58" w:rsidR="00364E89" w:rsidRPr="00797BBE" w:rsidRDefault="009F117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zaliczenia przedmiotu zarówno wykładów, jak </w:t>
            </w:r>
            <w:r w:rsidR="00A013C3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ćwiczeń wymagane jest uzyskanie co najmniej 66% prawidłowych odpowiedzi z testu.</w:t>
            </w: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198B25C2" w:rsidR="00364E89" w:rsidRPr="00797BBE" w:rsidRDefault="00282BF1" w:rsidP="00282BF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jc w:val="both"/>
              <w:rPr>
                <w:rFonts w:asciiTheme="minorHAnsi" w:hAnsiTheme="minorHAnsi" w:cstheme="minorHAnsi"/>
              </w:rPr>
            </w:pPr>
            <w:r w:rsidRPr="00282BF1">
              <w:rPr>
                <w:rFonts w:asciiTheme="minorHAnsi" w:hAnsiTheme="minorHAnsi" w:cstheme="minorHAnsi"/>
              </w:rPr>
              <w:t>Bezpośrednich informacji o problematyce zajęć i treściach programowych udziela Prowadzący w trakcie zajęć i podczas konsultacji.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0EA679BA" w:rsidR="00364E89" w:rsidRPr="00797BBE" w:rsidRDefault="001066A0" w:rsidP="00282BF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Zajęcia odbywać się będą w </w:t>
            </w:r>
            <w:r w:rsidR="007005F0">
              <w:rPr>
                <w:rFonts w:asciiTheme="minorHAnsi" w:hAnsiTheme="minorHAnsi" w:cstheme="minorHAnsi"/>
              </w:rPr>
              <w:t>Akademii Bialskiej.</w:t>
            </w:r>
            <w:r w:rsidR="00282BF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7CE5C501" w:rsidR="00364E89" w:rsidRPr="00797BBE" w:rsidRDefault="00282BF1" w:rsidP="00282BF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Theme="minorHAnsi" w:hAnsiTheme="minorHAnsi" w:cstheme="minorHAnsi"/>
              </w:rPr>
            </w:pPr>
            <w:r w:rsidRPr="00282BF1">
              <w:rPr>
                <w:rFonts w:asciiTheme="minorHAnsi" w:hAnsiTheme="minorHAnsi" w:cstheme="minorHAnsi"/>
              </w:rPr>
              <w:t>Zajęcia odbywać się będą zgodnie z aktualnym planem zajęć.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18EC1281" w:rsidR="00364E89" w:rsidRPr="00797BBE" w:rsidRDefault="00282BF1" w:rsidP="00282BF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Theme="minorHAnsi" w:hAnsiTheme="minorHAnsi" w:cstheme="minorHAnsi"/>
              </w:rPr>
            </w:pPr>
            <w:r w:rsidRPr="00282BF1">
              <w:rPr>
                <w:rFonts w:asciiTheme="minorHAnsi" w:hAnsiTheme="minorHAnsi" w:cstheme="minorHAnsi"/>
              </w:rPr>
              <w:t>Konsultacje odbywać się będą zgodnie z obowiązującym terminarzem.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5552193">
    <w:abstractNumId w:val="1"/>
  </w:num>
  <w:num w:numId="2" w16cid:durableId="553351619">
    <w:abstractNumId w:val="0"/>
  </w:num>
  <w:num w:numId="3" w16cid:durableId="808977295">
    <w:abstractNumId w:val="7"/>
  </w:num>
  <w:num w:numId="4" w16cid:durableId="1505629926">
    <w:abstractNumId w:val="2"/>
  </w:num>
  <w:num w:numId="5" w16cid:durableId="1478499472">
    <w:abstractNumId w:val="3"/>
  </w:num>
  <w:num w:numId="6" w16cid:durableId="739210">
    <w:abstractNumId w:val="8"/>
  </w:num>
  <w:num w:numId="7" w16cid:durableId="394399606">
    <w:abstractNumId w:val="4"/>
  </w:num>
  <w:num w:numId="8" w16cid:durableId="1191139987">
    <w:abstractNumId w:val="5"/>
  </w:num>
  <w:num w:numId="9" w16cid:durableId="1958290188">
    <w:abstractNumId w:val="10"/>
  </w:num>
  <w:num w:numId="10" w16cid:durableId="1740244585">
    <w:abstractNumId w:val="12"/>
  </w:num>
  <w:num w:numId="11" w16cid:durableId="147795317">
    <w:abstractNumId w:val="6"/>
  </w:num>
  <w:num w:numId="12" w16cid:durableId="1158956133">
    <w:abstractNumId w:val="13"/>
  </w:num>
  <w:num w:numId="13" w16cid:durableId="1758866129">
    <w:abstractNumId w:val="9"/>
  </w:num>
  <w:num w:numId="14" w16cid:durableId="3041179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F67C4"/>
    <w:rsid w:val="001066A0"/>
    <w:rsid w:val="0019729E"/>
    <w:rsid w:val="001D72F3"/>
    <w:rsid w:val="001E632A"/>
    <w:rsid w:val="00256381"/>
    <w:rsid w:val="00282BF1"/>
    <w:rsid w:val="002D5D4C"/>
    <w:rsid w:val="0033496C"/>
    <w:rsid w:val="003516EE"/>
    <w:rsid w:val="003602B5"/>
    <w:rsid w:val="00364E89"/>
    <w:rsid w:val="0038001B"/>
    <w:rsid w:val="00381630"/>
    <w:rsid w:val="003F011E"/>
    <w:rsid w:val="004230AF"/>
    <w:rsid w:val="00456832"/>
    <w:rsid w:val="00496E28"/>
    <w:rsid w:val="004A3A1A"/>
    <w:rsid w:val="004B2AAC"/>
    <w:rsid w:val="004E2955"/>
    <w:rsid w:val="00531005"/>
    <w:rsid w:val="00545D32"/>
    <w:rsid w:val="00564C95"/>
    <w:rsid w:val="00647BF0"/>
    <w:rsid w:val="006F2942"/>
    <w:rsid w:val="007005F0"/>
    <w:rsid w:val="007938F7"/>
    <w:rsid w:val="00797BBE"/>
    <w:rsid w:val="007F2CB3"/>
    <w:rsid w:val="0084518A"/>
    <w:rsid w:val="008B3B10"/>
    <w:rsid w:val="008E6504"/>
    <w:rsid w:val="009C5A6E"/>
    <w:rsid w:val="009F1179"/>
    <w:rsid w:val="00A013C3"/>
    <w:rsid w:val="00A7126E"/>
    <w:rsid w:val="00AF41AC"/>
    <w:rsid w:val="00B050C6"/>
    <w:rsid w:val="00BA72ED"/>
    <w:rsid w:val="00BC4673"/>
    <w:rsid w:val="00BF1F7F"/>
    <w:rsid w:val="00C357C8"/>
    <w:rsid w:val="00C810DD"/>
    <w:rsid w:val="00D050FA"/>
    <w:rsid w:val="00D972E1"/>
    <w:rsid w:val="00DE12AC"/>
    <w:rsid w:val="00DE49D0"/>
    <w:rsid w:val="00DE7927"/>
    <w:rsid w:val="00E177F1"/>
    <w:rsid w:val="00E221C6"/>
    <w:rsid w:val="00E61072"/>
    <w:rsid w:val="00E827DE"/>
    <w:rsid w:val="00EF6C92"/>
    <w:rsid w:val="00F0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4</cp:revision>
  <cp:lastPrinted>2021-05-15T13:35:00Z</cp:lastPrinted>
  <dcterms:created xsi:type="dcterms:W3CDTF">2022-05-19T13:43:00Z</dcterms:created>
  <dcterms:modified xsi:type="dcterms:W3CDTF">2023-06-02T12:39:00Z</dcterms:modified>
</cp:coreProperties>
</file>