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0051C" w14:textId="77777777" w:rsidR="00364E89" w:rsidRPr="00364E89" w:rsidRDefault="00364E89" w:rsidP="00364E89">
      <w:pPr>
        <w:pStyle w:val="Nagwek2"/>
        <w:jc w:val="right"/>
        <w:rPr>
          <w:rFonts w:asciiTheme="minorHAnsi" w:hAnsiTheme="minorHAnsi" w:cstheme="minorHAnsi"/>
          <w:b w:val="0"/>
          <w:i/>
        </w:rPr>
      </w:pPr>
      <w:bookmarkStart w:id="0" w:name="_Toc46231126"/>
      <w:r w:rsidRPr="00364E89">
        <w:rPr>
          <w:rFonts w:asciiTheme="minorHAnsi" w:hAnsiTheme="minorHAnsi" w:cstheme="minorHAnsi"/>
          <w:b w:val="0"/>
          <w:i/>
        </w:rPr>
        <w:t>Załącznik 2 do WSZJK (P1)</w:t>
      </w:r>
      <w:bookmarkEnd w:id="0"/>
    </w:p>
    <w:p w14:paraId="22E0BD3E" w14:textId="77777777" w:rsidR="00364E89" w:rsidRPr="00364E89" w:rsidRDefault="00364E89" w:rsidP="00364E89">
      <w:pPr>
        <w:rPr>
          <w:rFonts w:asciiTheme="minorHAnsi" w:hAnsiTheme="minorHAnsi" w:cstheme="minorHAnsi"/>
          <w:i/>
          <w:lang w:val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1"/>
        <w:gridCol w:w="231"/>
        <w:gridCol w:w="5918"/>
        <w:gridCol w:w="316"/>
        <w:gridCol w:w="2646"/>
      </w:tblGrid>
      <w:tr w:rsidR="00364E89" w:rsidRPr="00797BBE" w14:paraId="0B2AE997" w14:textId="77777777" w:rsidTr="00EF6C92">
        <w:trPr>
          <w:trHeight w:val="66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1D5356EF" w14:textId="77DAFBB1" w:rsidR="007D5C91" w:rsidRDefault="007D5C91" w:rsidP="007D5C91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50FD6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KARTA PRZEDMIOTU DLA NABORU 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202</w:t>
            </w:r>
            <w:r w:rsidR="00B97D96">
              <w:rPr>
                <w:rFonts w:asciiTheme="minorHAnsi" w:hAnsiTheme="minorHAnsi" w:cstheme="minorHAnsi"/>
                <w:b/>
                <w:sz w:val="28"/>
                <w:szCs w:val="28"/>
              </w:rPr>
              <w:t>3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/202</w:t>
            </w:r>
            <w:r w:rsidR="00B97D96">
              <w:rPr>
                <w:rFonts w:asciiTheme="minorHAnsi" w:hAnsiTheme="minorHAnsi" w:cstheme="minorHAnsi"/>
                <w:b/>
                <w:sz w:val="28"/>
                <w:szCs w:val="28"/>
              </w:rPr>
              <w:t>4</w:t>
            </w:r>
          </w:p>
          <w:p w14:paraId="22C8C499" w14:textId="213AC167" w:rsidR="00364E89" w:rsidRPr="00797BBE" w:rsidRDefault="007D5C91" w:rsidP="007D5C91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0F45AD">
              <w:rPr>
                <w:rFonts w:asciiTheme="minorHAnsi" w:hAnsiTheme="minorHAnsi" w:cstheme="minorHAnsi"/>
                <w:b/>
                <w:sz w:val="28"/>
                <w:szCs w:val="28"/>
              </w:rPr>
              <w:t>FORMA STUDIÓW:</w:t>
            </w:r>
            <w:r>
              <w:rPr>
                <w:rFonts w:cs="Calibri"/>
                <w:b/>
                <w:sz w:val="28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NIESTACJONARNA</w:t>
            </w:r>
          </w:p>
        </w:tc>
      </w:tr>
      <w:tr w:rsidR="00364E89" w:rsidRPr="00797BBE" w14:paraId="02503EB2" w14:textId="77777777" w:rsidTr="00797BBE">
        <w:trPr>
          <w:trHeight w:val="54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08500EB1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INFORMACJE OGÓLNE</w:t>
            </w:r>
          </w:p>
        </w:tc>
      </w:tr>
      <w:tr w:rsidR="00364E89" w:rsidRPr="00797BBE" w14:paraId="238BCC0E" w14:textId="77777777" w:rsidTr="00797BBE">
        <w:trPr>
          <w:trHeight w:val="54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5B81F473" w14:textId="4E231103" w:rsidR="00364E89" w:rsidRPr="00797BBE" w:rsidRDefault="00364E89" w:rsidP="00DB26CB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1.</w:t>
            </w:r>
            <w:r w:rsidRPr="00797BBE">
              <w:rPr>
                <w:rFonts w:asciiTheme="minorHAnsi" w:hAnsiTheme="minorHAnsi" w:cstheme="minorHAnsi"/>
              </w:rPr>
              <w:t xml:space="preserve"> </w:t>
            </w:r>
            <w:r w:rsidRPr="00797BBE">
              <w:rPr>
                <w:rFonts w:asciiTheme="minorHAnsi" w:hAnsiTheme="minorHAnsi" w:cstheme="minorHAnsi"/>
                <w:b/>
              </w:rPr>
              <w:t xml:space="preserve">Nazwa przedmiotu </w:t>
            </w:r>
            <w:r w:rsidR="00DB26CB">
              <w:rPr>
                <w:rFonts w:asciiTheme="minorHAnsi" w:hAnsiTheme="minorHAnsi" w:cstheme="minorHAnsi"/>
              </w:rPr>
              <w:t>Zarządzanie bezpieczeństwem publicznym</w:t>
            </w:r>
          </w:p>
        </w:tc>
      </w:tr>
      <w:tr w:rsidR="00364E89" w:rsidRPr="00797BBE" w14:paraId="74912953" w14:textId="77777777" w:rsidTr="00797BBE">
        <w:trPr>
          <w:trHeight w:val="54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451FEB42" w14:textId="250A9E1B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t xml:space="preserve">2. Nazwa kierunku </w:t>
            </w:r>
            <w:r w:rsidR="00AA25D3" w:rsidRPr="00AA25D3">
              <w:rPr>
                <w:rFonts w:asciiTheme="minorHAnsi" w:hAnsiTheme="minorHAnsi" w:cstheme="minorHAnsi"/>
              </w:rPr>
              <w:t>Bezpieczeństwo narodowe</w:t>
            </w:r>
          </w:p>
        </w:tc>
      </w:tr>
      <w:tr w:rsidR="00364E89" w:rsidRPr="00797BBE" w14:paraId="02E88DCB" w14:textId="77777777" w:rsidTr="00797BBE">
        <w:trPr>
          <w:trHeight w:val="54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FEB59FF" w14:textId="1B8FFDA5" w:rsidR="00364E89" w:rsidRPr="00797BBE" w:rsidRDefault="007D5C91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3. Poziom kształcenia</w:t>
            </w:r>
            <w:r w:rsidR="00364E89" w:rsidRPr="00797BBE">
              <w:rPr>
                <w:rFonts w:asciiTheme="minorHAnsi" w:hAnsiTheme="minorHAnsi" w:cstheme="minorHAnsi"/>
                <w:b/>
              </w:rPr>
              <w:t xml:space="preserve"> </w:t>
            </w:r>
            <w:r w:rsidR="00AA25D3" w:rsidRPr="00AA25D3">
              <w:rPr>
                <w:rFonts w:asciiTheme="minorHAnsi" w:hAnsiTheme="minorHAnsi" w:cstheme="minorHAnsi"/>
              </w:rPr>
              <w:t>studia drugiego stopnia</w:t>
            </w:r>
          </w:p>
        </w:tc>
      </w:tr>
      <w:tr w:rsidR="00364E89" w:rsidRPr="00797BBE" w14:paraId="093AB4B7" w14:textId="77777777" w:rsidTr="00797BBE">
        <w:trPr>
          <w:trHeight w:val="54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2E94457E" w14:textId="5473B05B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4. Liczba punktów ECTS</w:t>
            </w:r>
            <w:r w:rsidR="00AA25D3">
              <w:rPr>
                <w:rFonts w:asciiTheme="minorHAnsi" w:hAnsiTheme="minorHAnsi" w:cstheme="minorHAnsi"/>
                <w:b/>
              </w:rPr>
              <w:t xml:space="preserve"> </w:t>
            </w:r>
            <w:r w:rsidR="00DB26CB">
              <w:rPr>
                <w:rFonts w:asciiTheme="minorHAnsi" w:hAnsiTheme="minorHAnsi" w:cstheme="minorHAnsi"/>
              </w:rPr>
              <w:t>3</w:t>
            </w:r>
          </w:p>
        </w:tc>
      </w:tr>
      <w:tr w:rsidR="00364E89" w:rsidRPr="00797BBE" w14:paraId="2C64E9AE" w14:textId="77777777" w:rsidTr="00EF6C92">
        <w:trPr>
          <w:trHeight w:val="1887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2C3394F7" w14:textId="77777777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5. Liczba godzin w semestrze</w:t>
            </w:r>
          </w:p>
          <w:p w14:paraId="51E6A251" w14:textId="77777777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line="240" w:lineRule="auto"/>
              <w:ind w:left="0"/>
              <w:rPr>
                <w:rFonts w:asciiTheme="minorHAnsi" w:hAnsiTheme="minorHAnsi" w:cstheme="minorHAnsi"/>
                <w:b/>
              </w:rPr>
            </w:pPr>
          </w:p>
          <w:tbl>
            <w:tblPr>
              <w:tblStyle w:val="Tabela-Siatka"/>
              <w:tblW w:w="0" w:type="auto"/>
              <w:tblInd w:w="143" w:type="dxa"/>
              <w:tblLook w:val="04A0" w:firstRow="1" w:lastRow="0" w:firstColumn="1" w:lastColumn="0" w:noHBand="0" w:noVBand="1"/>
            </w:tblPr>
            <w:tblGrid>
              <w:gridCol w:w="1336"/>
              <w:gridCol w:w="1337"/>
              <w:gridCol w:w="1336"/>
              <w:gridCol w:w="1337"/>
              <w:gridCol w:w="1336"/>
              <w:gridCol w:w="1337"/>
              <w:gridCol w:w="1337"/>
            </w:tblGrid>
            <w:tr w:rsidR="00364E89" w:rsidRPr="00797BBE" w14:paraId="55CC8B39" w14:textId="77777777" w:rsidTr="00664381">
              <w:tc>
                <w:tcPr>
                  <w:tcW w:w="1336" w:type="dxa"/>
                </w:tcPr>
                <w:p w14:paraId="17EDEE6C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797BBE">
                    <w:rPr>
                      <w:rFonts w:asciiTheme="minorHAnsi" w:hAnsiTheme="minorHAnsi" w:cstheme="minorHAnsi"/>
                    </w:rPr>
                    <w:t>semestr</w:t>
                  </w:r>
                </w:p>
              </w:tc>
              <w:tc>
                <w:tcPr>
                  <w:tcW w:w="1337" w:type="dxa"/>
                </w:tcPr>
                <w:p w14:paraId="1DE0556A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797BBE">
                    <w:rPr>
                      <w:rFonts w:asciiTheme="minorHAnsi" w:hAnsiTheme="minorHAnsi" w:cstheme="minorHAnsi"/>
                    </w:rPr>
                    <w:t>w</w:t>
                  </w:r>
                </w:p>
              </w:tc>
              <w:tc>
                <w:tcPr>
                  <w:tcW w:w="1336" w:type="dxa"/>
                </w:tcPr>
                <w:p w14:paraId="4239957B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797BBE">
                    <w:rPr>
                      <w:rFonts w:asciiTheme="minorHAnsi" w:hAnsiTheme="minorHAnsi" w:cstheme="minorHAnsi"/>
                    </w:rPr>
                    <w:t>ćw</w:t>
                  </w:r>
                </w:p>
              </w:tc>
              <w:tc>
                <w:tcPr>
                  <w:tcW w:w="1337" w:type="dxa"/>
                </w:tcPr>
                <w:p w14:paraId="36285E96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797BBE">
                    <w:rPr>
                      <w:rFonts w:asciiTheme="minorHAnsi" w:hAnsiTheme="minorHAnsi" w:cstheme="minorHAnsi"/>
                    </w:rPr>
                    <w:t>lab/lek</w:t>
                  </w:r>
                </w:p>
              </w:tc>
              <w:tc>
                <w:tcPr>
                  <w:tcW w:w="1336" w:type="dxa"/>
                </w:tcPr>
                <w:p w14:paraId="45C15E3C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797BBE">
                    <w:rPr>
                      <w:rFonts w:asciiTheme="minorHAnsi" w:hAnsiTheme="minorHAnsi" w:cstheme="minorHAnsi"/>
                    </w:rPr>
                    <w:t>prj/zp</w:t>
                  </w:r>
                </w:p>
              </w:tc>
              <w:tc>
                <w:tcPr>
                  <w:tcW w:w="1337" w:type="dxa"/>
                </w:tcPr>
                <w:p w14:paraId="2648F10D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797BBE">
                    <w:rPr>
                      <w:rFonts w:asciiTheme="minorHAnsi" w:hAnsiTheme="minorHAnsi" w:cstheme="minorHAnsi"/>
                    </w:rPr>
                    <w:t>pws</w:t>
                  </w:r>
                </w:p>
              </w:tc>
              <w:tc>
                <w:tcPr>
                  <w:tcW w:w="1337" w:type="dxa"/>
                </w:tcPr>
                <w:p w14:paraId="57543D9D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797BBE">
                    <w:rPr>
                      <w:rFonts w:asciiTheme="minorHAnsi" w:hAnsiTheme="minorHAnsi" w:cstheme="minorHAnsi"/>
                    </w:rPr>
                    <w:t>prk</w:t>
                  </w:r>
                </w:p>
              </w:tc>
            </w:tr>
            <w:tr w:rsidR="00364E89" w:rsidRPr="00797BBE" w14:paraId="3D6AA2A9" w14:textId="77777777" w:rsidTr="00664381">
              <w:tc>
                <w:tcPr>
                  <w:tcW w:w="1336" w:type="dxa"/>
                </w:tcPr>
                <w:p w14:paraId="2305E5B9" w14:textId="0C2F0E63" w:rsidR="00364E89" w:rsidRPr="00797BBE" w:rsidRDefault="00DB26CB" w:rsidP="00AA25D3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III</w:t>
                  </w:r>
                </w:p>
              </w:tc>
              <w:tc>
                <w:tcPr>
                  <w:tcW w:w="1337" w:type="dxa"/>
                </w:tcPr>
                <w:p w14:paraId="344A9FC8" w14:textId="5FA48BBB" w:rsidR="00364E89" w:rsidRPr="00797BBE" w:rsidRDefault="00730B93" w:rsidP="00AA25D3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9</w:t>
                  </w:r>
                </w:p>
              </w:tc>
              <w:tc>
                <w:tcPr>
                  <w:tcW w:w="1336" w:type="dxa"/>
                </w:tcPr>
                <w:p w14:paraId="2DE090A0" w14:textId="55715B1F" w:rsidR="00364E89" w:rsidRPr="00797BBE" w:rsidRDefault="00730B93" w:rsidP="00AA25D3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18</w:t>
                  </w:r>
                </w:p>
              </w:tc>
              <w:tc>
                <w:tcPr>
                  <w:tcW w:w="1337" w:type="dxa"/>
                </w:tcPr>
                <w:p w14:paraId="1B192338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36" w:type="dxa"/>
                </w:tcPr>
                <w:p w14:paraId="2E68CDB2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37" w:type="dxa"/>
                </w:tcPr>
                <w:p w14:paraId="05A801E8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37" w:type="dxa"/>
                </w:tcPr>
                <w:p w14:paraId="195DC566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</w:tr>
          </w:tbl>
          <w:p w14:paraId="01E795A7" w14:textId="77777777" w:rsidR="00364E89" w:rsidRPr="00797BBE" w:rsidRDefault="00364E89" w:rsidP="00664381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</w:tr>
      <w:tr w:rsidR="00364E89" w:rsidRPr="00797BBE" w14:paraId="71C643B7" w14:textId="77777777" w:rsidTr="00EF6C92">
        <w:trPr>
          <w:trHeight w:val="555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36659307" w14:textId="2F0EC9CB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6. Język wykładowy</w:t>
            </w:r>
            <w:r w:rsidR="00AA25D3">
              <w:rPr>
                <w:rFonts w:asciiTheme="minorHAnsi" w:hAnsiTheme="minorHAnsi" w:cstheme="minorHAnsi"/>
                <w:b/>
              </w:rPr>
              <w:t xml:space="preserve"> </w:t>
            </w:r>
            <w:r w:rsidR="00AA25D3" w:rsidRPr="00AA25D3">
              <w:rPr>
                <w:rFonts w:asciiTheme="minorHAnsi" w:hAnsiTheme="minorHAnsi" w:cstheme="minorHAnsi"/>
              </w:rPr>
              <w:t>język polski</w:t>
            </w:r>
          </w:p>
        </w:tc>
      </w:tr>
      <w:tr w:rsidR="00364E89" w:rsidRPr="00797BBE" w14:paraId="264B4D00" w14:textId="77777777" w:rsidTr="00664381">
        <w:trPr>
          <w:trHeight w:val="550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5E20AAF4" w14:textId="7E026CAB" w:rsidR="00364E89" w:rsidRPr="00797BBE" w:rsidRDefault="00364E89" w:rsidP="007D5C9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 xml:space="preserve">7. Wykładowca </w:t>
            </w:r>
          </w:p>
        </w:tc>
      </w:tr>
      <w:tr w:rsidR="00364E89" w:rsidRPr="00797BBE" w14:paraId="70D5CCFE" w14:textId="77777777" w:rsidTr="00364E89">
        <w:trPr>
          <w:trHeight w:val="52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31D5C43B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797BBE">
              <w:rPr>
                <w:rFonts w:asciiTheme="minorHAnsi" w:hAnsiTheme="minorHAnsi" w:cstheme="minorHAnsi"/>
                <w:b/>
                <w:szCs w:val="22"/>
              </w:rPr>
              <w:t>INFORMACJE SZCZEGÓŁOWE</w:t>
            </w:r>
          </w:p>
        </w:tc>
      </w:tr>
      <w:tr w:rsidR="00364E89" w:rsidRPr="00797BBE" w14:paraId="34263A69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55262A01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8. Wymagania wstępne</w:t>
            </w:r>
          </w:p>
        </w:tc>
      </w:tr>
      <w:tr w:rsidR="00364E89" w:rsidRPr="00797BBE" w14:paraId="22EFE713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399BA403" w14:textId="695405D9" w:rsidR="00364E89" w:rsidRPr="00797BBE" w:rsidRDefault="00AA25D3" w:rsidP="00797BBE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Znajomość podstawowych zagadnień z zakresu bezpieczeństwa i funkcjonowania administracji publicznej.</w:t>
            </w:r>
          </w:p>
        </w:tc>
      </w:tr>
      <w:tr w:rsidR="00364E89" w:rsidRPr="00797BBE" w14:paraId="2DEFAF43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073240E1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9. Cele przedmiotu</w:t>
            </w:r>
          </w:p>
        </w:tc>
      </w:tr>
      <w:tr w:rsidR="00364E89" w:rsidRPr="00797BBE" w14:paraId="6C4CEC27" w14:textId="77777777" w:rsidTr="00664381">
        <w:trPr>
          <w:trHeight w:val="335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5F2367AB" w14:textId="1FF00F3E" w:rsidR="00364E89" w:rsidRPr="00797BBE" w:rsidRDefault="00364E89" w:rsidP="001A631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C1</w:t>
            </w:r>
            <w:r w:rsidR="00CF1D9E">
              <w:rPr>
                <w:rFonts w:ascii="Calibri" w:hAnsi="Calibri" w:cs="Arial"/>
              </w:rPr>
              <w:t xml:space="preserve"> </w:t>
            </w:r>
            <w:r w:rsidR="00DB26CB" w:rsidRPr="00DB26CB">
              <w:rPr>
                <w:rFonts w:ascii="Calibri" w:hAnsi="Calibri" w:cs="Arial"/>
                <w:sz w:val="22"/>
                <w:szCs w:val="22"/>
              </w:rPr>
              <w:t xml:space="preserve">Zapoznanie studentów z </w:t>
            </w:r>
            <w:r w:rsidR="001A631A">
              <w:rPr>
                <w:rFonts w:ascii="Calibri" w:hAnsi="Calibri" w:cs="Arial"/>
                <w:sz w:val="22"/>
                <w:szCs w:val="22"/>
              </w:rPr>
              <w:t>zagadnieniami dotyczącymi struktury, funkcjonowania instytucji i organizacji w obszarze bezpieczeństwa publicznego</w:t>
            </w:r>
          </w:p>
        </w:tc>
      </w:tr>
      <w:tr w:rsidR="00364E89" w:rsidRPr="00797BBE" w14:paraId="1F2FA5AE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5E0C769F" w14:textId="75DA32C1" w:rsidR="00364E89" w:rsidRPr="00797BBE" w:rsidRDefault="00364E89" w:rsidP="001A631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C2</w:t>
            </w:r>
            <w:r w:rsidR="00CF1D9E" w:rsidRPr="00CF1D9E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 xml:space="preserve"> Poznanie </w:t>
            </w:r>
            <w:r w:rsidR="001A631A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metod zarzadzania bezpieczeństwem publicznym.</w:t>
            </w:r>
          </w:p>
        </w:tc>
      </w:tr>
      <w:tr w:rsidR="00364E89" w:rsidRPr="00797BBE" w14:paraId="6A3518E9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5AD64C2C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10. Efekty uczenia się w zakresie wiedzy, umiejętności i kompetencji społecznych</w:t>
            </w:r>
          </w:p>
        </w:tc>
      </w:tr>
      <w:tr w:rsidR="00364E89" w:rsidRPr="00797BBE" w14:paraId="0D0AB6BC" w14:textId="77777777" w:rsidTr="00EF6C92">
        <w:trPr>
          <w:trHeight w:val="829"/>
        </w:trPr>
        <w:tc>
          <w:tcPr>
            <w:tcW w:w="6880" w:type="dxa"/>
            <w:gridSpan w:val="3"/>
            <w:shd w:val="clear" w:color="auto" w:fill="auto"/>
            <w:vAlign w:val="center"/>
          </w:tcPr>
          <w:p w14:paraId="12099630" w14:textId="443493E0" w:rsidR="00364E89" w:rsidRPr="00797BBE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St</w:t>
            </w:r>
            <w:r w:rsidR="00797BBE" w:rsidRPr="00797BBE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dent, który zaliczył przedmiot: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14D3665D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odniesienie do kierunkowych efektów uczenia się</w:t>
            </w:r>
          </w:p>
        </w:tc>
      </w:tr>
      <w:tr w:rsidR="00364E89" w:rsidRPr="00797BBE" w14:paraId="7A29637F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6F10FF91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b/>
                <w:sz w:val="22"/>
                <w:szCs w:val="22"/>
              </w:rPr>
              <w:t>WIEDZA</w:t>
            </w:r>
          </w:p>
        </w:tc>
      </w:tr>
      <w:tr w:rsidR="00364E89" w:rsidRPr="00797BBE" w14:paraId="2B7D9D5D" w14:textId="77777777" w:rsidTr="00664381">
        <w:trPr>
          <w:trHeight w:val="335"/>
        </w:trPr>
        <w:tc>
          <w:tcPr>
            <w:tcW w:w="731" w:type="dxa"/>
            <w:tcBorders>
              <w:right w:val="nil"/>
            </w:tcBorders>
            <w:shd w:val="clear" w:color="auto" w:fill="auto"/>
            <w:vAlign w:val="center"/>
          </w:tcPr>
          <w:p w14:paraId="20DAE8DD" w14:textId="77777777" w:rsidR="00364E89" w:rsidRPr="00797BBE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EU01</w:t>
            </w:r>
          </w:p>
        </w:tc>
        <w:tc>
          <w:tcPr>
            <w:tcW w:w="614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09242527" w14:textId="0CFE7366" w:rsidR="00364E89" w:rsidRPr="00797BBE" w:rsidRDefault="00CF1D9E" w:rsidP="0037045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Posiada wiedzę na temat </w:t>
            </w:r>
            <w:r w:rsidR="00370452">
              <w:rPr>
                <w:rFonts w:asciiTheme="minorHAnsi" w:hAnsiTheme="minorHAnsi" w:cstheme="minorHAnsi"/>
                <w:sz w:val="22"/>
                <w:szCs w:val="22"/>
              </w:rPr>
              <w:t>form, narzędzi zarządzania w dziedzinie bezpieczeństwa publicznego oraz występujących zależności między sprawnością zarządzania a poprawą bezpieczeństwa.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4AB20BDB" w14:textId="30B3CC56" w:rsidR="00364E89" w:rsidRPr="00797BBE" w:rsidRDefault="00370452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K_W03, K_W05, K_W13</w:t>
            </w:r>
          </w:p>
        </w:tc>
      </w:tr>
      <w:tr w:rsidR="00364E89" w:rsidRPr="00797BBE" w14:paraId="670C521D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C370D76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b/>
                <w:sz w:val="22"/>
                <w:szCs w:val="22"/>
              </w:rPr>
              <w:t>UMIEJĘTNOŚCI</w:t>
            </w:r>
          </w:p>
        </w:tc>
      </w:tr>
      <w:tr w:rsidR="00364E89" w:rsidRPr="00797BBE" w14:paraId="6B16A4AE" w14:textId="77777777" w:rsidTr="00664381">
        <w:trPr>
          <w:trHeight w:val="324"/>
        </w:trPr>
        <w:tc>
          <w:tcPr>
            <w:tcW w:w="731" w:type="dxa"/>
            <w:tcBorders>
              <w:right w:val="nil"/>
            </w:tcBorders>
            <w:shd w:val="clear" w:color="auto" w:fill="auto"/>
            <w:vAlign w:val="center"/>
          </w:tcPr>
          <w:p w14:paraId="5EB71240" w14:textId="1CCA10A1" w:rsidR="00364E89" w:rsidRPr="00797BBE" w:rsidRDefault="00CF1D9E" w:rsidP="0066438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EU02</w:t>
            </w:r>
          </w:p>
        </w:tc>
        <w:tc>
          <w:tcPr>
            <w:tcW w:w="614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30441AC9" w14:textId="5108D122" w:rsidR="00364E89" w:rsidRPr="00797BBE" w:rsidRDefault="00CF1D9E" w:rsidP="0037045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F1D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Potrafi </w:t>
            </w:r>
            <w:r w:rsidR="00370452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scharakteryzować i analizować funkcjonowanie systemu bezpieczeństwa publicznego.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3FC45C53" w14:textId="0D8A3291" w:rsidR="00364E89" w:rsidRPr="00797BBE" w:rsidRDefault="00CF1D9E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K_U01, </w:t>
            </w:r>
            <w:r w:rsidR="00370452">
              <w:rPr>
                <w:rFonts w:asciiTheme="minorHAnsi" w:hAnsiTheme="minorHAnsi" w:cstheme="minorHAnsi"/>
                <w:sz w:val="22"/>
                <w:szCs w:val="22"/>
              </w:rPr>
              <w:t>K_U07</w:t>
            </w:r>
            <w:r w:rsidR="005B7705">
              <w:rPr>
                <w:rFonts w:asciiTheme="minorHAnsi" w:hAnsiTheme="minorHAnsi" w:cstheme="minorHAnsi"/>
                <w:sz w:val="22"/>
                <w:szCs w:val="22"/>
              </w:rPr>
              <w:t>, K_U22</w:t>
            </w:r>
          </w:p>
        </w:tc>
      </w:tr>
      <w:tr w:rsidR="00364E89" w:rsidRPr="00797BBE" w14:paraId="612C3027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18B48A59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b/>
                <w:sz w:val="22"/>
                <w:szCs w:val="22"/>
              </w:rPr>
              <w:t>KOMPETENCJE SPOŁECZNE</w:t>
            </w:r>
          </w:p>
        </w:tc>
      </w:tr>
      <w:tr w:rsidR="00364E89" w:rsidRPr="00797BBE" w14:paraId="04D8070C" w14:textId="77777777" w:rsidTr="00664381">
        <w:trPr>
          <w:trHeight w:val="286"/>
        </w:trPr>
        <w:tc>
          <w:tcPr>
            <w:tcW w:w="962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77402E5E" w14:textId="290A3901" w:rsidR="00364E89" w:rsidRPr="00797BBE" w:rsidRDefault="00CF1D9E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EU03</w:t>
            </w:r>
          </w:p>
        </w:tc>
        <w:tc>
          <w:tcPr>
            <w:tcW w:w="5918" w:type="dxa"/>
            <w:tcBorders>
              <w:left w:val="nil"/>
            </w:tcBorders>
            <w:shd w:val="clear" w:color="auto" w:fill="auto"/>
            <w:vAlign w:val="center"/>
          </w:tcPr>
          <w:p w14:paraId="743FC30F" w14:textId="2EA5808F" w:rsidR="00364E89" w:rsidRPr="00CF1D9E" w:rsidRDefault="00CF1D9E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F1D9E">
              <w:rPr>
                <w:rFonts w:ascii="Calibri" w:hAnsi="Calibri" w:cs="Calibri"/>
                <w:sz w:val="22"/>
                <w:szCs w:val="22"/>
              </w:rPr>
              <w:t>Student jest zorientowany na samokształcenie i indywidualny rozwój w zakresie zagadnień poruszanych na zajęciach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4D2AFA7A" w14:textId="0993257F" w:rsidR="00364E89" w:rsidRPr="00797BBE" w:rsidRDefault="001A631A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K_K01</w:t>
            </w:r>
            <w:r w:rsidR="00B05895">
              <w:rPr>
                <w:rFonts w:asciiTheme="minorHAnsi" w:hAnsiTheme="minorHAnsi" w:cstheme="minorHAnsi"/>
                <w:sz w:val="22"/>
                <w:szCs w:val="22"/>
              </w:rPr>
              <w:t>, K_K02</w:t>
            </w:r>
          </w:p>
        </w:tc>
      </w:tr>
      <w:tr w:rsidR="00364E89" w:rsidRPr="00797BBE" w14:paraId="4C51A773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00656148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11. Treści programowe</w:t>
            </w:r>
          </w:p>
        </w:tc>
      </w:tr>
      <w:tr w:rsidR="00364E89" w:rsidRPr="00797BBE" w14:paraId="3B3DDA72" w14:textId="77777777" w:rsidTr="00797BBE">
        <w:trPr>
          <w:trHeight w:val="385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391CBA1" w14:textId="39AEF087" w:rsidR="00364E89" w:rsidRPr="00797BBE" w:rsidRDefault="00364E89" w:rsidP="00AA25D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Forma zajęć </w:t>
            </w: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– wykłady</w:t>
            </w:r>
          </w:p>
        </w:tc>
      </w:tr>
      <w:tr w:rsidR="00364E89" w:rsidRPr="00797BBE" w14:paraId="7CC99192" w14:textId="77777777" w:rsidTr="00664381">
        <w:trPr>
          <w:trHeight w:val="47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227E1DCB" w14:textId="2C0B6301" w:rsidR="00370452" w:rsidRPr="00370452" w:rsidRDefault="00370452" w:rsidP="00370452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 w:rsidRPr="00370452">
              <w:rPr>
                <w:rFonts w:asciiTheme="minorHAnsi" w:hAnsiTheme="minorHAnsi" w:cstheme="minorHAnsi"/>
              </w:rPr>
              <w:t xml:space="preserve">Bezpieczeństwo publiczne </w:t>
            </w:r>
            <w:r w:rsidR="001A631A">
              <w:rPr>
                <w:rFonts w:asciiTheme="minorHAnsi" w:hAnsiTheme="minorHAnsi" w:cstheme="minorHAnsi"/>
              </w:rPr>
              <w:t>–</w:t>
            </w:r>
            <w:r w:rsidRPr="00370452">
              <w:rPr>
                <w:rFonts w:asciiTheme="minorHAnsi" w:hAnsiTheme="minorHAnsi" w:cstheme="minorHAnsi"/>
              </w:rPr>
              <w:t xml:space="preserve"> wprowadzenie</w:t>
            </w:r>
            <w:r w:rsidR="001A631A">
              <w:rPr>
                <w:rFonts w:asciiTheme="minorHAnsi" w:hAnsiTheme="minorHAnsi" w:cstheme="minorHAnsi"/>
              </w:rPr>
              <w:t>.</w:t>
            </w:r>
          </w:p>
          <w:p w14:paraId="5B49C96A" w14:textId="4BE1E8E4" w:rsidR="00370452" w:rsidRDefault="00370452" w:rsidP="00370452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 w:rsidRPr="00370452">
              <w:rPr>
                <w:rFonts w:asciiTheme="minorHAnsi" w:hAnsiTheme="minorHAnsi" w:cstheme="minorHAnsi"/>
              </w:rPr>
              <w:t>Prawne aspekty bezpieczeństwa publicznego</w:t>
            </w:r>
            <w:r w:rsidR="001A631A">
              <w:rPr>
                <w:rFonts w:asciiTheme="minorHAnsi" w:hAnsiTheme="minorHAnsi" w:cstheme="minorHAnsi"/>
              </w:rPr>
              <w:t>.</w:t>
            </w:r>
          </w:p>
          <w:p w14:paraId="1357E2D5" w14:textId="646D06D3" w:rsidR="001A631A" w:rsidRPr="001A631A" w:rsidRDefault="001A631A" w:rsidP="001A631A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 w:rsidRPr="001A631A">
              <w:rPr>
                <w:rFonts w:asciiTheme="minorHAnsi" w:hAnsiTheme="minorHAnsi" w:cstheme="minorHAnsi"/>
              </w:rPr>
              <w:lastRenderedPageBreak/>
              <w:t>Współczesne zagrożenia bezpieczeństwa publicznego.</w:t>
            </w:r>
          </w:p>
          <w:p w14:paraId="38C0CB17" w14:textId="34B05044" w:rsidR="00370452" w:rsidRPr="00370452" w:rsidRDefault="00370452" w:rsidP="00370452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 w:rsidRPr="00370452">
              <w:rPr>
                <w:rFonts w:asciiTheme="minorHAnsi" w:hAnsiTheme="minorHAnsi" w:cstheme="minorHAnsi"/>
              </w:rPr>
              <w:t>Instytucje bezpieczeństwa publicznego w Polsce</w:t>
            </w:r>
            <w:r w:rsidR="001A631A">
              <w:rPr>
                <w:rFonts w:asciiTheme="minorHAnsi" w:hAnsiTheme="minorHAnsi" w:cstheme="minorHAnsi"/>
              </w:rPr>
              <w:t>.</w:t>
            </w:r>
          </w:p>
          <w:p w14:paraId="573BF431" w14:textId="6B040795" w:rsidR="00370452" w:rsidRPr="00370452" w:rsidRDefault="00370452" w:rsidP="00370452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 w:rsidRPr="00370452">
              <w:rPr>
                <w:rFonts w:asciiTheme="minorHAnsi" w:hAnsiTheme="minorHAnsi" w:cstheme="minorHAnsi"/>
              </w:rPr>
              <w:t>Międzynarodowe instytucje bezpieczeństwa</w:t>
            </w:r>
            <w:r w:rsidR="001A631A">
              <w:rPr>
                <w:rFonts w:asciiTheme="minorHAnsi" w:hAnsiTheme="minorHAnsi" w:cstheme="minorHAnsi"/>
              </w:rPr>
              <w:t>.</w:t>
            </w:r>
          </w:p>
          <w:p w14:paraId="3213D68A" w14:textId="14A3D8E4" w:rsidR="00370452" w:rsidRPr="00370452" w:rsidRDefault="00370452" w:rsidP="00370452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 w:rsidRPr="00370452">
              <w:rPr>
                <w:rFonts w:asciiTheme="minorHAnsi" w:hAnsiTheme="minorHAnsi" w:cstheme="minorHAnsi"/>
              </w:rPr>
              <w:t>Wspólnotowa polityka bezpieczeństwa</w:t>
            </w:r>
            <w:r w:rsidR="001A631A">
              <w:rPr>
                <w:rFonts w:asciiTheme="minorHAnsi" w:hAnsiTheme="minorHAnsi" w:cstheme="minorHAnsi"/>
              </w:rPr>
              <w:t>.</w:t>
            </w:r>
          </w:p>
          <w:p w14:paraId="10CA5555" w14:textId="578571D3" w:rsidR="00370452" w:rsidRPr="00370452" w:rsidRDefault="00370452" w:rsidP="00370452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 w:rsidRPr="00370452">
              <w:rPr>
                <w:rFonts w:asciiTheme="minorHAnsi" w:hAnsiTheme="minorHAnsi" w:cstheme="minorHAnsi"/>
              </w:rPr>
              <w:t>Zarządzanie bezpieczeństwem publicznym</w:t>
            </w:r>
            <w:r w:rsidR="001A631A">
              <w:rPr>
                <w:rFonts w:asciiTheme="minorHAnsi" w:hAnsiTheme="minorHAnsi" w:cstheme="minorHAnsi"/>
              </w:rPr>
              <w:t>.</w:t>
            </w:r>
          </w:p>
          <w:p w14:paraId="3A5FC75F" w14:textId="77777777" w:rsidR="00364E89" w:rsidRPr="00797BBE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BAF6147" w14:textId="77777777" w:rsidR="00364E89" w:rsidRDefault="00AA25D3" w:rsidP="00AA25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Forma zajęć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ćwiczenia</w:t>
            </w:r>
          </w:p>
          <w:p w14:paraId="585BD508" w14:textId="77777777" w:rsidR="00DB26CB" w:rsidRPr="00DB26CB" w:rsidRDefault="00DB26CB" w:rsidP="00DB26CB">
            <w:pPr>
              <w:pStyle w:val="Akapitzlist"/>
              <w:numPr>
                <w:ilvl w:val="0"/>
                <w:numId w:val="16"/>
              </w:numPr>
            </w:pPr>
            <w:r w:rsidRPr="00DB26CB">
              <w:t>Bezpieczeństwo jak przedmiot zarządzania.</w:t>
            </w:r>
          </w:p>
          <w:p w14:paraId="56087B88" w14:textId="77777777" w:rsidR="00DB26CB" w:rsidRPr="00DB26CB" w:rsidRDefault="00DB26CB" w:rsidP="00DB26CB">
            <w:pPr>
              <w:pStyle w:val="Akapitzlist"/>
              <w:numPr>
                <w:ilvl w:val="0"/>
                <w:numId w:val="16"/>
              </w:numPr>
            </w:pPr>
            <w:r w:rsidRPr="00DB26CB">
              <w:t>Funkcje systemu bezpieczeństwa publicznego.</w:t>
            </w:r>
          </w:p>
          <w:p w14:paraId="1E77F244" w14:textId="77777777" w:rsidR="00DB26CB" w:rsidRPr="00DB26CB" w:rsidRDefault="00DB26CB" w:rsidP="00DB26CB">
            <w:pPr>
              <w:pStyle w:val="Akapitzlist"/>
              <w:numPr>
                <w:ilvl w:val="0"/>
                <w:numId w:val="16"/>
              </w:numPr>
            </w:pPr>
            <w:r w:rsidRPr="00DB26CB">
              <w:t>Zagrożenia dla bezpieczeństwa publicznego.</w:t>
            </w:r>
          </w:p>
          <w:p w14:paraId="7A95D6B8" w14:textId="77777777" w:rsidR="00DB26CB" w:rsidRPr="00DB26CB" w:rsidRDefault="00DB26CB" w:rsidP="00DB26CB">
            <w:pPr>
              <w:pStyle w:val="Akapitzlist"/>
              <w:numPr>
                <w:ilvl w:val="0"/>
                <w:numId w:val="16"/>
              </w:numPr>
            </w:pPr>
            <w:r w:rsidRPr="00DB26CB">
              <w:t>Metody zarządzania organizacjami i instytucjami odpowiedzialnymi za bezpieczeństwo.</w:t>
            </w:r>
          </w:p>
          <w:p w14:paraId="615B3DA3" w14:textId="77777777" w:rsidR="00DB26CB" w:rsidRPr="00DB26CB" w:rsidRDefault="00DB26CB" w:rsidP="00DB26CB">
            <w:pPr>
              <w:pStyle w:val="Akapitzlist"/>
              <w:numPr>
                <w:ilvl w:val="0"/>
                <w:numId w:val="16"/>
              </w:numPr>
            </w:pPr>
            <w:r w:rsidRPr="00DB26CB">
              <w:t xml:space="preserve">Przewodzenie. Motywowanie. Konflikty w organizacji. </w:t>
            </w:r>
          </w:p>
          <w:p w14:paraId="04588C88" w14:textId="77777777" w:rsidR="00DB26CB" w:rsidRPr="00DB26CB" w:rsidRDefault="00DB26CB" w:rsidP="00DB26CB">
            <w:pPr>
              <w:pStyle w:val="Akapitzlist"/>
              <w:numPr>
                <w:ilvl w:val="0"/>
                <w:numId w:val="16"/>
              </w:numPr>
            </w:pPr>
            <w:r w:rsidRPr="00DB26CB">
              <w:t>Zarządzanie kryzysowe jako przykład zarządzania bezpieczeństwem w administracji publicznej.</w:t>
            </w:r>
          </w:p>
          <w:p w14:paraId="5413E99D" w14:textId="77777777" w:rsidR="00DB26CB" w:rsidRPr="00DB26CB" w:rsidRDefault="00DB26CB" w:rsidP="00DB26CB">
            <w:pPr>
              <w:pStyle w:val="Akapitzlist"/>
              <w:numPr>
                <w:ilvl w:val="0"/>
                <w:numId w:val="16"/>
              </w:numPr>
            </w:pPr>
            <w:r w:rsidRPr="00DB26CB">
              <w:t>Powtórzenie wiadomości.</w:t>
            </w:r>
          </w:p>
          <w:p w14:paraId="07705DC2" w14:textId="3B25F183" w:rsidR="00CA013B" w:rsidRPr="00797BBE" w:rsidRDefault="00CA013B" w:rsidP="00AA25D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64E89" w:rsidRPr="00797BBE" w14:paraId="1E4C68B4" w14:textId="77777777" w:rsidTr="00664381">
        <w:trPr>
          <w:trHeight w:val="309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5BE293C9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lastRenderedPageBreak/>
              <w:t>12. Narzędzia/metody dydaktyczne</w:t>
            </w:r>
          </w:p>
        </w:tc>
      </w:tr>
      <w:tr w:rsidR="00364E89" w:rsidRPr="00797BBE" w14:paraId="282A0BB5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4597D55" w14:textId="1778C7B9" w:rsidR="00364E89" w:rsidRPr="00797BBE" w:rsidRDefault="00CA013B" w:rsidP="00364E8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wykład</w:t>
            </w:r>
          </w:p>
        </w:tc>
      </w:tr>
      <w:tr w:rsidR="00364E89" w:rsidRPr="00797BBE" w14:paraId="2EE63AB9" w14:textId="77777777" w:rsidTr="00664381">
        <w:trPr>
          <w:trHeight w:val="291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00FF2E5" w14:textId="0F92CFBD" w:rsidR="00364E89" w:rsidRPr="00797BBE" w:rsidRDefault="00CA013B" w:rsidP="00364E8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dyskusja</w:t>
            </w:r>
          </w:p>
        </w:tc>
      </w:tr>
      <w:tr w:rsidR="00364E89" w:rsidRPr="00797BBE" w14:paraId="0B59C6E7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516784AD" w14:textId="78D475F3" w:rsidR="00364E89" w:rsidRPr="00797BBE" w:rsidRDefault="00A71BDE" w:rsidP="00364E8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rozwiązywanie problemu</w:t>
            </w:r>
          </w:p>
        </w:tc>
      </w:tr>
      <w:tr w:rsidR="00364E89" w:rsidRPr="00797BBE" w14:paraId="6E417D3D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0E304E88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t xml:space="preserve">13. Sposoby oceny </w:t>
            </w:r>
            <w:r w:rsidRPr="00797BBE">
              <w:rPr>
                <w:rFonts w:asciiTheme="minorHAnsi" w:hAnsiTheme="minorHAnsi" w:cstheme="minorHAnsi"/>
              </w:rPr>
              <w:t>(cząstkowe, końcowe )</w:t>
            </w:r>
          </w:p>
        </w:tc>
      </w:tr>
      <w:tr w:rsidR="00364E89" w:rsidRPr="00797BBE" w14:paraId="651BA99B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616E7216" w14:textId="6BF56E76" w:rsidR="00364E89" w:rsidRPr="00797BBE" w:rsidRDefault="00DB26CB" w:rsidP="00364E89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aktywność na zajęciach</w:t>
            </w:r>
          </w:p>
        </w:tc>
      </w:tr>
      <w:tr w:rsidR="00364E89" w:rsidRPr="00797BBE" w14:paraId="39320680" w14:textId="77777777" w:rsidTr="00664381">
        <w:trPr>
          <w:trHeight w:val="335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146838F" w14:textId="7B3251BA" w:rsidR="00364E89" w:rsidRPr="00797BBE" w:rsidRDefault="00CF1D9E" w:rsidP="00364E89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kolokwium</w:t>
            </w:r>
          </w:p>
        </w:tc>
      </w:tr>
      <w:tr w:rsidR="00364E89" w:rsidRPr="00797BBE" w14:paraId="07F7B567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4F303896" w14:textId="4C2D7D61" w:rsidR="00364E89" w:rsidRPr="00797BBE" w:rsidRDefault="00CF1D9E" w:rsidP="00364E89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zaliczenie wykładów </w:t>
            </w:r>
          </w:p>
        </w:tc>
      </w:tr>
      <w:tr w:rsidR="00364E89" w:rsidRPr="00797BBE" w14:paraId="1703FEBE" w14:textId="77777777" w:rsidTr="00364E89">
        <w:trPr>
          <w:trHeight w:val="302"/>
        </w:trPr>
        <w:tc>
          <w:tcPr>
            <w:tcW w:w="9842" w:type="dxa"/>
            <w:gridSpan w:val="5"/>
            <w:tcBorders>
              <w:bottom w:val="single" w:sz="4" w:space="0" w:color="auto"/>
            </w:tcBorders>
            <w:shd w:val="clear" w:color="auto" w:fill="D0CECE"/>
            <w:vAlign w:val="center"/>
          </w:tcPr>
          <w:p w14:paraId="11C6E9CC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t>14. Obciążenie pracą studenta</w:t>
            </w:r>
          </w:p>
        </w:tc>
      </w:tr>
      <w:tr w:rsidR="00364E89" w:rsidRPr="00797BBE" w14:paraId="31584713" w14:textId="77777777" w:rsidTr="00364E89">
        <w:trPr>
          <w:trHeight w:val="660"/>
        </w:trPr>
        <w:tc>
          <w:tcPr>
            <w:tcW w:w="7196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508B61" w14:textId="77777777" w:rsidR="00364E89" w:rsidRPr="00797BBE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Forma aktywności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FFBF3D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liczba godzin</w:t>
            </w:r>
          </w:p>
        </w:tc>
      </w:tr>
      <w:tr w:rsidR="00364E89" w:rsidRPr="00797BBE" w14:paraId="231F6A07" w14:textId="77777777" w:rsidTr="007F2CB3">
        <w:trPr>
          <w:trHeight w:val="337"/>
        </w:trPr>
        <w:tc>
          <w:tcPr>
            <w:tcW w:w="7196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AB7B6C" w14:textId="599F27DC" w:rsidR="00364E89" w:rsidRPr="00797BBE" w:rsidRDefault="0019729E" w:rsidP="007F2CB3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="00364E89" w:rsidRPr="00797BBE">
              <w:rPr>
                <w:rFonts w:asciiTheme="minorHAnsi" w:hAnsiTheme="minorHAnsi" w:cstheme="minorHAnsi"/>
                <w:sz w:val="22"/>
                <w:szCs w:val="22"/>
              </w:rPr>
              <w:t>ajęcia z bezpośrednim udziałem nauczyciela oraz konsultacje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68ABA71" w14:textId="7FFD3F7C" w:rsidR="00364E89" w:rsidRPr="00797BBE" w:rsidRDefault="007D5C91" w:rsidP="00CF1D9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39</w:t>
            </w:r>
          </w:p>
        </w:tc>
      </w:tr>
      <w:tr w:rsidR="00364E89" w:rsidRPr="00797BBE" w14:paraId="38EF6B03" w14:textId="77777777" w:rsidTr="007F2CB3">
        <w:trPr>
          <w:trHeight w:val="337"/>
        </w:trPr>
        <w:tc>
          <w:tcPr>
            <w:tcW w:w="7196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335461" w14:textId="107DF0C7" w:rsidR="00364E89" w:rsidRPr="00797BBE" w:rsidRDefault="0019729E" w:rsidP="00DB26CB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="00364E89" w:rsidRPr="00797BBE">
              <w:rPr>
                <w:rFonts w:asciiTheme="minorHAnsi" w:hAnsiTheme="minorHAnsi" w:cstheme="minorHAnsi"/>
                <w:sz w:val="22"/>
                <w:szCs w:val="22"/>
              </w:rPr>
              <w:t>akład pracy studenta</w:t>
            </w:r>
            <w:r w:rsidR="00B05895">
              <w:rPr>
                <w:rFonts w:asciiTheme="minorHAnsi" w:hAnsiTheme="minorHAnsi" w:cstheme="minorHAnsi"/>
                <w:sz w:val="22"/>
                <w:szCs w:val="22"/>
              </w:rPr>
              <w:t xml:space="preserve"> – przygotowanie </w:t>
            </w:r>
            <w:r w:rsidR="00DB26CB">
              <w:rPr>
                <w:rFonts w:asciiTheme="minorHAnsi" w:hAnsiTheme="minorHAnsi" w:cstheme="minorHAnsi"/>
                <w:sz w:val="22"/>
                <w:szCs w:val="22"/>
              </w:rPr>
              <w:t>się do kolokwium i zaliczenia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738CBCD" w14:textId="381C01B8" w:rsidR="00364E89" w:rsidRPr="00797BBE" w:rsidRDefault="007D5C91" w:rsidP="00CF1D9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36</w:t>
            </w:r>
          </w:p>
        </w:tc>
      </w:tr>
      <w:tr w:rsidR="00364E89" w:rsidRPr="00797BBE" w14:paraId="1A8FC7B7" w14:textId="77777777" w:rsidTr="007F2CB3">
        <w:trPr>
          <w:trHeight w:val="337"/>
        </w:trPr>
        <w:tc>
          <w:tcPr>
            <w:tcW w:w="7196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E92F60" w14:textId="77777777" w:rsidR="00364E89" w:rsidRPr="00797BBE" w:rsidRDefault="00364E89" w:rsidP="00364E89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suma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3CB552F" w14:textId="5201A4D5" w:rsidR="00364E89" w:rsidRPr="00797BBE" w:rsidRDefault="00DB26CB" w:rsidP="00CF1D9E">
            <w:pPr>
              <w:ind w:left="87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75</w:t>
            </w:r>
          </w:p>
        </w:tc>
      </w:tr>
      <w:tr w:rsidR="00364E89" w:rsidRPr="00797BBE" w14:paraId="42704C64" w14:textId="77777777" w:rsidTr="007F2CB3">
        <w:trPr>
          <w:trHeight w:val="337"/>
        </w:trPr>
        <w:tc>
          <w:tcPr>
            <w:tcW w:w="7196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04A0F9" w14:textId="4119405E" w:rsidR="00364E89" w:rsidRPr="00797BBE" w:rsidRDefault="00364E89" w:rsidP="007F2CB3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liczba punktów ECTS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9AA3997" w14:textId="0B96EF99" w:rsidR="00364E89" w:rsidRPr="00797BBE" w:rsidRDefault="00DB26CB" w:rsidP="00CF1D9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  <w:tr w:rsidR="00364E89" w:rsidRPr="00797BBE" w14:paraId="5E46D5C1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692F7FCD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15. Literatura</w:t>
            </w:r>
          </w:p>
        </w:tc>
      </w:tr>
      <w:tr w:rsidR="00364E89" w:rsidRPr="00797BBE" w14:paraId="6AFE1357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5E8337BC" w14:textId="77777777" w:rsidR="00364E89" w:rsidRPr="00797BBE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Literatura podstawowa:</w:t>
            </w:r>
          </w:p>
        </w:tc>
      </w:tr>
      <w:tr w:rsidR="00364E89" w:rsidRPr="00797BBE" w14:paraId="130DCBDD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3038EDF6" w14:textId="1ABB8CDE" w:rsidR="00364E89" w:rsidRPr="00A71BDE" w:rsidRDefault="00A71BDE" w:rsidP="00364E89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A71BDE">
              <w:rPr>
                <w:rFonts w:eastAsia="Helvetica"/>
                <w:color w:val="000000" w:themeColor="text1"/>
                <w:lang w:eastAsia="en-US"/>
              </w:rPr>
              <w:t xml:space="preserve">Misiuk  </w:t>
            </w:r>
            <w:r>
              <w:rPr>
                <w:rFonts w:eastAsia="Helvetica"/>
                <w:color w:val="000000" w:themeColor="text1"/>
                <w:lang w:eastAsia="en-US"/>
              </w:rPr>
              <w:t xml:space="preserve">A. , </w:t>
            </w:r>
            <w:hyperlink r:id="rId5" w:history="1">
              <w:r w:rsidRPr="00A71BDE">
                <w:rPr>
                  <w:rStyle w:val="Hipercze"/>
                  <w:rFonts w:eastAsia="Helvetica"/>
                  <w:color w:val="000000" w:themeColor="text1"/>
                  <w:u w:val="none"/>
                  <w:lang w:eastAsia="en-US"/>
                </w:rPr>
                <w:t xml:space="preserve">Administracja porządku i bezpieczeństwa publicznego: zagadnienia prawno-ustrojowe,  </w:t>
              </w:r>
            </w:hyperlink>
            <w:hyperlink r:id="rId6" w:history="1">
              <w:r w:rsidRPr="00A71BDE">
                <w:rPr>
                  <w:rStyle w:val="Hipercze"/>
                  <w:rFonts w:eastAsia="Helvetica"/>
                  <w:color w:val="000000" w:themeColor="text1"/>
                  <w:u w:val="none"/>
                  <w:lang w:eastAsia="en-US"/>
                </w:rPr>
                <w:t>Wydawnictwa Akademickie i Profesjonalne</w:t>
              </w:r>
            </w:hyperlink>
            <w:r w:rsidRPr="00A71BDE">
              <w:rPr>
                <w:rFonts w:eastAsia="Helvetica"/>
                <w:color w:val="000000" w:themeColor="text1"/>
                <w:lang w:eastAsia="en-US"/>
              </w:rPr>
              <w:t xml:space="preserve">, </w:t>
            </w:r>
            <w:r>
              <w:rPr>
                <w:rFonts w:eastAsia="Helvetica"/>
                <w:color w:val="000000" w:themeColor="text1"/>
                <w:lang w:eastAsia="en-US"/>
              </w:rPr>
              <w:t xml:space="preserve">Warszawa </w:t>
            </w:r>
            <w:r w:rsidRPr="00A71BDE">
              <w:rPr>
                <w:rFonts w:eastAsia="Helvetica"/>
                <w:color w:val="000000" w:themeColor="text1"/>
                <w:lang w:eastAsia="en-US"/>
              </w:rPr>
              <w:t>2011</w:t>
            </w:r>
          </w:p>
        </w:tc>
      </w:tr>
      <w:tr w:rsidR="00364E89" w:rsidRPr="00797BBE" w14:paraId="62FB29D4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13529A6E" w14:textId="5D7CBA45" w:rsidR="00364E89" w:rsidRPr="00797BBE" w:rsidRDefault="00A71BDE" w:rsidP="00A71BD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eastAsia="Calibri"/>
                <w:lang w:eastAsia="en-US"/>
              </w:rPr>
              <w:t>Szymonik A., Organizacja i funkcjonowanie systemów bezpieczeństwa, Difin, Warszawa 2011.</w:t>
            </w:r>
          </w:p>
        </w:tc>
      </w:tr>
      <w:tr w:rsidR="00364E89" w:rsidRPr="00797BBE" w14:paraId="462CE476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37E77980" w14:textId="77777777" w:rsidR="00364E89" w:rsidRPr="00797BBE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Literatura uzupełniająca:</w:t>
            </w:r>
          </w:p>
        </w:tc>
      </w:tr>
      <w:tr w:rsidR="00364E89" w:rsidRPr="00797BBE" w14:paraId="59C85D7B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43456F37" w14:textId="246D5F7D" w:rsidR="00364E89" w:rsidRPr="00797BBE" w:rsidRDefault="00A71BDE" w:rsidP="00364E89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A71BDE">
              <w:rPr>
                <w:rFonts w:eastAsia="Calibri"/>
                <w:lang w:eastAsia="en-US"/>
              </w:rPr>
              <w:t>Sienkiewcz-Małuryjek</w:t>
            </w:r>
            <w:r>
              <w:rPr>
                <w:rFonts w:eastAsia="Calibri"/>
                <w:lang w:eastAsia="en-US"/>
              </w:rPr>
              <w:t xml:space="preserve"> K.</w:t>
            </w:r>
            <w:r w:rsidRPr="00A71BDE">
              <w:rPr>
                <w:rFonts w:eastAsia="Calibri"/>
                <w:lang w:eastAsia="en-US"/>
              </w:rPr>
              <w:t>, Krynojewski</w:t>
            </w:r>
            <w:r>
              <w:rPr>
                <w:rFonts w:eastAsia="Calibri"/>
                <w:lang w:eastAsia="en-US"/>
              </w:rPr>
              <w:t xml:space="preserve"> F.</w:t>
            </w:r>
            <w:r w:rsidRPr="00A71BDE">
              <w:rPr>
                <w:rFonts w:eastAsia="Calibri"/>
                <w:lang w:eastAsia="en-US"/>
              </w:rPr>
              <w:t>, Zarządzanie kryzysowe w administracji publicznej, Warszawa 2010.</w:t>
            </w:r>
          </w:p>
        </w:tc>
      </w:tr>
      <w:tr w:rsidR="00A71BDE" w:rsidRPr="00797BBE" w14:paraId="06D3483A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35472E98" w14:textId="050BBE18" w:rsidR="00A71BDE" w:rsidRPr="00A71BDE" w:rsidRDefault="00A71BDE" w:rsidP="00364E89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eastAsia="Calibri"/>
                <w:lang w:eastAsia="en-US"/>
              </w:rPr>
            </w:pPr>
            <w:r w:rsidRPr="00A71BDE">
              <w:rPr>
                <w:rFonts w:eastAsia="Calibri"/>
                <w:lang w:eastAsia="en-US"/>
              </w:rPr>
              <w:t>Wolanin</w:t>
            </w:r>
            <w:r>
              <w:rPr>
                <w:rFonts w:eastAsia="Calibri"/>
                <w:lang w:eastAsia="en-US"/>
              </w:rPr>
              <w:t xml:space="preserve"> J., </w:t>
            </w:r>
            <w:r w:rsidRPr="00A71BDE">
              <w:rPr>
                <w:rFonts w:eastAsia="Calibri"/>
                <w:lang w:eastAsia="en-US"/>
              </w:rPr>
              <w:t>Krawczyńska S.</w:t>
            </w:r>
            <w:r>
              <w:rPr>
                <w:rFonts w:eastAsia="Calibri"/>
                <w:lang w:eastAsia="en-US"/>
              </w:rPr>
              <w:t xml:space="preserve">, </w:t>
            </w:r>
            <w:r w:rsidRPr="00A71BDE">
              <w:rPr>
                <w:rFonts w:eastAsia="Calibri"/>
                <w:lang w:eastAsia="en-US"/>
              </w:rPr>
              <w:t xml:space="preserve"> Hierarchizacja ryzyk</w:t>
            </w:r>
            <w:r w:rsidRPr="00A71BDE">
              <w:rPr>
                <w:rFonts w:eastAsia="Calibri"/>
                <w:i/>
                <w:lang w:eastAsia="en-US"/>
              </w:rPr>
              <w:t xml:space="preserve">. </w:t>
            </w:r>
            <w:r w:rsidRPr="00A71BDE">
              <w:rPr>
                <w:rFonts w:eastAsia="Calibri"/>
                <w:lang w:eastAsia="en-US"/>
              </w:rPr>
              <w:t>Zarządzanie bezpieczeństwem. Wybrane zagadnienia ochrony ludności</w:t>
            </w:r>
            <w:r w:rsidRPr="00A71BDE">
              <w:rPr>
                <w:rFonts w:eastAsia="Calibri"/>
                <w:i/>
                <w:lang w:eastAsia="en-US"/>
              </w:rPr>
              <w:t>,</w:t>
            </w:r>
            <w:r w:rsidRPr="00A71BDE">
              <w:rPr>
                <w:rFonts w:eastAsia="Calibri"/>
                <w:lang w:eastAsia="en-US"/>
              </w:rPr>
              <w:t xml:space="preserve"> Warszawa 2003.</w:t>
            </w:r>
          </w:p>
        </w:tc>
      </w:tr>
      <w:tr w:rsidR="00364E89" w:rsidRPr="00797BBE" w14:paraId="7B6F355A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2E43D5D6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16. Formy oceny – szczegóły</w:t>
            </w:r>
          </w:p>
        </w:tc>
      </w:tr>
      <w:tr w:rsidR="00364E89" w:rsidRPr="00797BBE" w14:paraId="045D8BB7" w14:textId="77777777" w:rsidTr="00664381">
        <w:trPr>
          <w:trHeight w:val="693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45EA9E4" w14:textId="77777777" w:rsidR="00364E89" w:rsidRPr="00797BBE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D04904F" w14:textId="40500BA5" w:rsidR="00C157B5" w:rsidRPr="00C157B5" w:rsidRDefault="00C157B5" w:rsidP="00C157B5">
            <w:pPr>
              <w:suppressAutoHyphens w:val="0"/>
              <w:spacing w:after="160" w:line="259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C157B5">
              <w:rPr>
                <w:rFonts w:ascii="Calibri" w:eastAsia="Calibri" w:hAnsi="Calibri"/>
                <w:sz w:val="22"/>
                <w:szCs w:val="22"/>
                <w:lang w:eastAsia="en-US"/>
              </w:rPr>
              <w:t>Ocena z wykładów – zaliczenie w postaci testu jednokrotnego wyboru (zaliczenie – minimum 51% punktów).</w:t>
            </w:r>
          </w:p>
          <w:p w14:paraId="6E7FACC9" w14:textId="77777777" w:rsidR="00370452" w:rsidRPr="00370452" w:rsidRDefault="00370452" w:rsidP="00370452">
            <w:pPr>
              <w:suppressAutoHyphens w:val="0"/>
              <w:spacing w:after="160" w:line="259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370452">
              <w:rPr>
                <w:rFonts w:ascii="Calibri" w:eastAsia="Calibri" w:hAnsi="Calibri"/>
                <w:sz w:val="22"/>
                <w:szCs w:val="22"/>
                <w:lang w:eastAsia="en-US"/>
              </w:rPr>
              <w:t>Ocena z ćwiczeń – kolokwium w postaci testu jednokrotnego wyboru (zaliczenie – minimum 51% punktów).</w:t>
            </w:r>
          </w:p>
          <w:p w14:paraId="6EA874C1" w14:textId="77777777" w:rsidR="00364E89" w:rsidRPr="00797BBE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F9403BA" w14:textId="77777777" w:rsidR="00364E89" w:rsidRPr="00797BBE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C5FDAE5" w14:textId="77777777" w:rsidR="00364E89" w:rsidRPr="00797BBE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64E89" w:rsidRPr="00797BBE" w14:paraId="1F2AF1C8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13C59D29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lastRenderedPageBreak/>
              <w:t>17. Inne przydatne informacje o przedmiocie</w:t>
            </w:r>
          </w:p>
        </w:tc>
      </w:tr>
      <w:tr w:rsidR="00364E89" w:rsidRPr="00797BBE" w14:paraId="4E003985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4D8A4EDC" w14:textId="26F6B91A" w:rsidR="00364E89" w:rsidRPr="00797BBE" w:rsidRDefault="00364E89" w:rsidP="00364E89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jc w:val="both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</w:rPr>
              <w:t>Informacja, gdzie można zapoznać się z materiałami do zajęć, itp.</w:t>
            </w:r>
            <w:r w:rsidR="00B97D96">
              <w:rPr>
                <w:rFonts w:asciiTheme="minorHAnsi" w:hAnsiTheme="minorHAnsi" w:cstheme="minorHAnsi"/>
              </w:rPr>
              <w:t xml:space="preserve">  – materiały udostępnia Prowadzący zajęcia</w:t>
            </w:r>
          </w:p>
        </w:tc>
      </w:tr>
      <w:tr w:rsidR="00364E89" w:rsidRPr="00797BBE" w14:paraId="41FBC411" w14:textId="77777777" w:rsidTr="00664381">
        <w:trPr>
          <w:trHeight w:val="291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9AB76DC" w14:textId="505AECE3" w:rsidR="00364E89" w:rsidRPr="00797BBE" w:rsidRDefault="00364E89" w:rsidP="00364E89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</w:rPr>
              <w:t>Informacje na temat miejsca odbywania zajęć</w:t>
            </w:r>
            <w:r w:rsidR="00B97D96">
              <w:rPr>
                <w:rFonts w:asciiTheme="minorHAnsi" w:hAnsiTheme="minorHAnsi" w:cstheme="minorHAnsi"/>
              </w:rPr>
              <w:t xml:space="preserve"> w salach </w:t>
            </w:r>
            <w:r w:rsidR="009D08F0">
              <w:rPr>
                <w:rFonts w:asciiTheme="minorHAnsi" w:hAnsiTheme="minorHAnsi" w:cstheme="minorHAnsi"/>
              </w:rPr>
              <w:t>Uczelni</w:t>
            </w:r>
          </w:p>
        </w:tc>
      </w:tr>
      <w:tr w:rsidR="00364E89" w:rsidRPr="00797BBE" w14:paraId="23415C18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29D9A9D" w14:textId="0DB448B9" w:rsidR="00364E89" w:rsidRPr="00797BBE" w:rsidRDefault="00364E89" w:rsidP="00364E89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</w:rPr>
              <w:t>Informacja na temat terminu zajęć (dzień tygodnia/godzina)</w:t>
            </w:r>
            <w:r w:rsidR="00B97D96">
              <w:rPr>
                <w:rFonts w:asciiTheme="minorHAnsi" w:hAnsiTheme="minorHAnsi" w:cstheme="minorHAnsi"/>
              </w:rPr>
              <w:t xml:space="preserve"> – zgodnie z planem zajęć zamieszczonym na stronie Uczelni</w:t>
            </w:r>
          </w:p>
        </w:tc>
      </w:tr>
      <w:tr w:rsidR="00364E89" w:rsidRPr="00797BBE" w14:paraId="6F489F0A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1D76BD4B" w14:textId="5013A167" w:rsidR="00364E89" w:rsidRPr="00797BBE" w:rsidRDefault="00364E89" w:rsidP="00364E89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</w:rPr>
              <w:t>Informacja na temat konsultacji (godziny + miejsce)</w:t>
            </w:r>
            <w:r w:rsidR="00B97D96">
              <w:rPr>
                <w:rFonts w:asciiTheme="minorHAnsi" w:hAnsiTheme="minorHAnsi" w:cstheme="minorHAnsi"/>
              </w:rPr>
              <w:t xml:space="preserve"> zgodnie z harmonogramem konsultacji zamieszczonym na stronie Uczelni</w:t>
            </w:r>
          </w:p>
        </w:tc>
      </w:tr>
    </w:tbl>
    <w:p w14:paraId="500A36B2" w14:textId="77777777" w:rsidR="00364E89" w:rsidRPr="00364E89" w:rsidRDefault="00364E89" w:rsidP="00364E89">
      <w:pPr>
        <w:tabs>
          <w:tab w:val="left" w:pos="6769"/>
        </w:tabs>
        <w:jc w:val="both"/>
        <w:rPr>
          <w:rFonts w:asciiTheme="minorHAnsi" w:hAnsiTheme="minorHAnsi" w:cstheme="minorHAnsi"/>
          <w:sz w:val="2"/>
          <w:szCs w:val="2"/>
        </w:rPr>
      </w:pPr>
    </w:p>
    <w:p w14:paraId="32E13271" w14:textId="77777777" w:rsidR="00647BF0" w:rsidRPr="00364E89" w:rsidRDefault="00647BF0" w:rsidP="00364E89">
      <w:pPr>
        <w:rPr>
          <w:rFonts w:asciiTheme="minorHAnsi" w:hAnsiTheme="minorHAnsi" w:cstheme="minorHAnsi"/>
        </w:rPr>
      </w:pPr>
    </w:p>
    <w:sectPr w:rsidR="00647BF0" w:rsidRPr="00364E89" w:rsidSect="00364E89">
      <w:pgSz w:w="11906" w:h="16838"/>
      <w:pgMar w:top="720" w:right="720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FE6354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985574"/>
    <w:multiLevelType w:val="hybridMultilevel"/>
    <w:tmpl w:val="E1B6A6B0"/>
    <w:lvl w:ilvl="0" w:tplc="48BE201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927D0"/>
    <w:multiLevelType w:val="hybridMultilevel"/>
    <w:tmpl w:val="F4FAD442"/>
    <w:lvl w:ilvl="0" w:tplc="8AAC80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C00F2"/>
    <w:multiLevelType w:val="multilevel"/>
    <w:tmpl w:val="B66CF5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9FD5038"/>
    <w:multiLevelType w:val="hybridMultilevel"/>
    <w:tmpl w:val="E78CAC40"/>
    <w:lvl w:ilvl="0" w:tplc="90DE3170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" w15:restartNumberingAfterBreak="0">
    <w:nsid w:val="0AE64820"/>
    <w:multiLevelType w:val="hybridMultilevel"/>
    <w:tmpl w:val="4FF291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D46B9E"/>
    <w:multiLevelType w:val="hybridMultilevel"/>
    <w:tmpl w:val="9F806E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186F07"/>
    <w:multiLevelType w:val="hybridMultilevel"/>
    <w:tmpl w:val="532A0DC4"/>
    <w:lvl w:ilvl="0" w:tplc="54AE0AB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3D1D16"/>
    <w:multiLevelType w:val="hybridMultilevel"/>
    <w:tmpl w:val="B65442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C6686C"/>
    <w:multiLevelType w:val="hybridMultilevel"/>
    <w:tmpl w:val="4C1075A4"/>
    <w:lvl w:ilvl="0" w:tplc="C0DEB8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C64FB2"/>
    <w:multiLevelType w:val="hybridMultilevel"/>
    <w:tmpl w:val="B4EEC0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C3386E"/>
    <w:multiLevelType w:val="hybridMultilevel"/>
    <w:tmpl w:val="1CECFE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43D3582"/>
    <w:multiLevelType w:val="hybridMultilevel"/>
    <w:tmpl w:val="683432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78D3644"/>
    <w:multiLevelType w:val="hybridMultilevel"/>
    <w:tmpl w:val="E2627A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864A2D"/>
    <w:multiLevelType w:val="hybridMultilevel"/>
    <w:tmpl w:val="CA2CAD5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6A24C0"/>
    <w:multiLevelType w:val="hybridMultilevel"/>
    <w:tmpl w:val="2F006C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3CD52EB"/>
    <w:multiLevelType w:val="hybridMultilevel"/>
    <w:tmpl w:val="98AC6F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37447933">
    <w:abstractNumId w:val="1"/>
  </w:num>
  <w:num w:numId="2" w16cid:durableId="389966424">
    <w:abstractNumId w:val="0"/>
  </w:num>
  <w:num w:numId="3" w16cid:durableId="2029409915">
    <w:abstractNumId w:val="7"/>
  </w:num>
  <w:num w:numId="4" w16cid:durableId="573515497">
    <w:abstractNumId w:val="2"/>
  </w:num>
  <w:num w:numId="5" w16cid:durableId="728266064">
    <w:abstractNumId w:val="3"/>
  </w:num>
  <w:num w:numId="6" w16cid:durableId="1597864165">
    <w:abstractNumId w:val="9"/>
  </w:num>
  <w:num w:numId="7" w16cid:durableId="2135250741">
    <w:abstractNumId w:val="4"/>
  </w:num>
  <w:num w:numId="8" w16cid:durableId="19278670">
    <w:abstractNumId w:val="5"/>
  </w:num>
  <w:num w:numId="9" w16cid:durableId="277223193">
    <w:abstractNumId w:val="12"/>
  </w:num>
  <w:num w:numId="10" w16cid:durableId="1269855412">
    <w:abstractNumId w:val="15"/>
  </w:num>
  <w:num w:numId="11" w16cid:durableId="635334021">
    <w:abstractNumId w:val="6"/>
  </w:num>
  <w:num w:numId="12" w16cid:durableId="1790390859">
    <w:abstractNumId w:val="16"/>
  </w:num>
  <w:num w:numId="13" w16cid:durableId="1510827220">
    <w:abstractNumId w:val="11"/>
  </w:num>
  <w:num w:numId="14" w16cid:durableId="281960700">
    <w:abstractNumId w:val="14"/>
  </w:num>
  <w:num w:numId="15" w16cid:durableId="1149640036">
    <w:abstractNumId w:val="13"/>
  </w:num>
  <w:num w:numId="16" w16cid:durableId="1600984100">
    <w:abstractNumId w:val="10"/>
  </w:num>
  <w:num w:numId="17" w16cid:durableId="11052689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7C8"/>
    <w:rsid w:val="000F67C4"/>
    <w:rsid w:val="0019729E"/>
    <w:rsid w:val="001A631A"/>
    <w:rsid w:val="001E632A"/>
    <w:rsid w:val="00256381"/>
    <w:rsid w:val="002D5D4C"/>
    <w:rsid w:val="003602B5"/>
    <w:rsid w:val="00364E89"/>
    <w:rsid w:val="00370452"/>
    <w:rsid w:val="004230AF"/>
    <w:rsid w:val="005B7705"/>
    <w:rsid w:val="00647BF0"/>
    <w:rsid w:val="00730B93"/>
    <w:rsid w:val="00797BBE"/>
    <w:rsid w:val="007D5C91"/>
    <w:rsid w:val="007F2CB3"/>
    <w:rsid w:val="008B3B10"/>
    <w:rsid w:val="008E6504"/>
    <w:rsid w:val="0095737D"/>
    <w:rsid w:val="009C5A6E"/>
    <w:rsid w:val="009D08F0"/>
    <w:rsid w:val="00A71BDE"/>
    <w:rsid w:val="00AA25D3"/>
    <w:rsid w:val="00AF41AC"/>
    <w:rsid w:val="00B050C6"/>
    <w:rsid w:val="00B05895"/>
    <w:rsid w:val="00B97D96"/>
    <w:rsid w:val="00BC4673"/>
    <w:rsid w:val="00BF1F7F"/>
    <w:rsid w:val="00C157B5"/>
    <w:rsid w:val="00C357C8"/>
    <w:rsid w:val="00C810DD"/>
    <w:rsid w:val="00CA013B"/>
    <w:rsid w:val="00CC2015"/>
    <w:rsid w:val="00CF1D9E"/>
    <w:rsid w:val="00DB26CB"/>
    <w:rsid w:val="00E177F1"/>
    <w:rsid w:val="00EF6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DDD29"/>
  <w15:chartTrackingRefBased/>
  <w15:docId w15:val="{9A1CB26E-79FF-4278-8234-F10C12DB2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57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357C8"/>
    <w:pPr>
      <w:keepNext/>
      <w:spacing w:before="240" w:after="60"/>
      <w:jc w:val="center"/>
      <w:outlineLvl w:val="1"/>
    </w:pPr>
    <w:rPr>
      <w:rFonts w:ascii="Calibri" w:hAnsi="Calibri"/>
      <w:b/>
      <w:bCs/>
      <w:iCs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C357C8"/>
    <w:rPr>
      <w:rFonts w:ascii="Calibri" w:eastAsia="Times New Roman" w:hAnsi="Calibri" w:cs="Times New Roman"/>
      <w:b/>
      <w:bCs/>
      <w:iCs/>
      <w:sz w:val="24"/>
      <w:szCs w:val="28"/>
      <w:lang w:val="x-none" w:eastAsia="ar-SA"/>
    </w:rPr>
  </w:style>
  <w:style w:type="paragraph" w:styleId="Akapitzlist">
    <w:name w:val="List Paragraph"/>
    <w:basedOn w:val="Normalny"/>
    <w:uiPriority w:val="34"/>
    <w:qFormat/>
    <w:rsid w:val="00C357C8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357C8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357C8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Default">
    <w:name w:val="Default"/>
    <w:rsid w:val="00C357C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Listapunktowana">
    <w:name w:val="List Bullet"/>
    <w:basedOn w:val="Normalny"/>
    <w:uiPriority w:val="99"/>
    <w:unhideWhenUsed/>
    <w:rsid w:val="00C357C8"/>
    <w:pPr>
      <w:numPr>
        <w:numId w:val="2"/>
      </w:numPr>
      <w:suppressAutoHyphens w:val="0"/>
      <w:spacing w:after="200" w:line="276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BF1F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F41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41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41A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41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41A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41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41AC"/>
    <w:rPr>
      <w:rFonts w:ascii="Segoe UI" w:eastAsia="Times New Roman" w:hAnsi="Segoe UI" w:cs="Segoe UI"/>
      <w:sz w:val="18"/>
      <w:szCs w:val="18"/>
      <w:lang w:eastAsia="ar-SA"/>
    </w:rPr>
  </w:style>
  <w:style w:type="character" w:styleId="Hipercze">
    <w:name w:val="Hyperlink"/>
    <w:basedOn w:val="Domylnaczcionkaakapitu"/>
    <w:uiPriority w:val="99"/>
    <w:unhideWhenUsed/>
    <w:rsid w:val="00A71BD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0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owa2.pswbp.pl/sowacgi.php?KatID=0&amp;typ=repl&amp;view=1&amp;sort=byscore&amp;plnk=__wydawca_Wydawnictwa+Akademickie+i+Profesjonalne" TargetMode="External"/><Relationship Id="rId5" Type="http://schemas.openxmlformats.org/officeDocument/2006/relationships/hyperlink" Target="https://sowa2.pswbp.pl/sowacgi.php?KatID=0&amp;typ=record&amp;001=BIA%C5%81AP%20PSW1200186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587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Chodyka</dc:creator>
  <cp:keywords/>
  <dc:description/>
  <cp:lastModifiedBy>Aneta Chrząszcz</cp:lastModifiedBy>
  <cp:revision>6</cp:revision>
  <dcterms:created xsi:type="dcterms:W3CDTF">2021-05-10T10:30:00Z</dcterms:created>
  <dcterms:modified xsi:type="dcterms:W3CDTF">2023-06-02T12:52:00Z</dcterms:modified>
</cp:coreProperties>
</file>