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6D606" w14:textId="77777777" w:rsidR="00364E89" w:rsidRPr="00364E89" w:rsidRDefault="00364E89" w:rsidP="00364E89">
      <w:pPr>
        <w:pStyle w:val="Nagwek2"/>
        <w:jc w:val="right"/>
        <w:rPr>
          <w:rFonts w:cs="Calibri"/>
          <w:b w:val="0"/>
          <w:i/>
        </w:rPr>
      </w:pPr>
      <w:bookmarkStart w:id="0" w:name="_Toc46231126"/>
      <w:r w:rsidRPr="00364E89">
        <w:rPr>
          <w:rFonts w:cs="Calibri"/>
          <w:b w:val="0"/>
          <w:i/>
        </w:rPr>
        <w:t>Załącznik 2 do WSZJK (P1)</w:t>
      </w:r>
      <w:bookmarkEnd w:id="0"/>
    </w:p>
    <w:p w14:paraId="672A6659" w14:textId="77777777" w:rsidR="00364E89" w:rsidRPr="00364E89" w:rsidRDefault="00364E89" w:rsidP="00364E89">
      <w:pPr>
        <w:rPr>
          <w:rFonts w:ascii="Calibri" w:hAnsi="Calibri" w:cs="Calibr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6149"/>
        <w:gridCol w:w="316"/>
        <w:gridCol w:w="2646"/>
      </w:tblGrid>
      <w:tr w:rsidR="00364E89" w:rsidRPr="00797BBE" w14:paraId="6AADF818" w14:textId="77777777" w:rsidTr="092DF191">
        <w:trPr>
          <w:trHeight w:val="66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01013A35" w14:textId="77777777" w:rsidR="00EC348F" w:rsidRPr="004E4603" w:rsidRDefault="00EC348F" w:rsidP="00EC348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14:paraId="79293CC4" w14:textId="2722A7AC" w:rsidR="00045F1D" w:rsidRPr="00890EF6" w:rsidRDefault="00EC348F" w:rsidP="00EC348F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3ADBA97" w14:textId="77777777" w:rsidTr="092DF191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6257B30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  <w:b/>
              </w:rPr>
            </w:pPr>
            <w:r w:rsidRPr="00797BBE">
              <w:rPr>
                <w:rFonts w:ascii="Calibri" w:hAnsi="Calibri" w:cs="Calibri"/>
                <w:b/>
              </w:rPr>
              <w:t>INFORMACJE OGÓLNE</w:t>
            </w:r>
          </w:p>
        </w:tc>
      </w:tr>
      <w:tr w:rsidR="00364E89" w:rsidRPr="00797BBE" w14:paraId="2CEF289C" w14:textId="77777777" w:rsidTr="092DF191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73BA6779" w14:textId="77777777" w:rsidR="00364E89" w:rsidRPr="00F65A35" w:rsidRDefault="00364E89" w:rsidP="00A138EF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 xml:space="preserve">1.Nazwa przedmiotu </w:t>
            </w:r>
            <w:r w:rsidR="00A138EF" w:rsidRPr="00A138EF">
              <w:rPr>
                <w:rFonts w:cs="Calibri"/>
              </w:rPr>
              <w:t>PRAWO W TRANSPORCIE I LOGISTYCE</w:t>
            </w:r>
          </w:p>
        </w:tc>
      </w:tr>
      <w:tr w:rsidR="00364E89" w:rsidRPr="00797BBE" w14:paraId="2C1DBE3C" w14:textId="77777777" w:rsidTr="092DF191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2577022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="Calibri"/>
              </w:rPr>
            </w:pPr>
            <w:r w:rsidRPr="00797BBE">
              <w:rPr>
                <w:rFonts w:cs="Calibri"/>
                <w:b/>
              </w:rPr>
              <w:t xml:space="preserve">2. Nazwa kierunku </w:t>
            </w:r>
            <w:r w:rsidR="004B21AF">
              <w:rPr>
                <w:rFonts w:cs="Calibri"/>
              </w:rPr>
              <w:t>Ekonomia</w:t>
            </w:r>
          </w:p>
        </w:tc>
      </w:tr>
      <w:tr w:rsidR="00364E89" w:rsidRPr="00797BBE" w14:paraId="45FD0D21" w14:textId="77777777" w:rsidTr="092DF191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C17BEF5" w14:textId="33018F5A" w:rsidR="00364E89" w:rsidRPr="00797BBE" w:rsidRDefault="00EC348F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364E89" w:rsidRPr="00797BBE" w14:paraId="24E98182" w14:textId="77777777" w:rsidTr="092DF191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4F7A76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4. Liczba punktów ECTS</w:t>
            </w:r>
            <w:r w:rsidR="00045F1D">
              <w:rPr>
                <w:rFonts w:cs="Calibri"/>
                <w:b/>
              </w:rPr>
              <w:t xml:space="preserve"> </w:t>
            </w:r>
            <w:r w:rsidR="00F65A35">
              <w:rPr>
                <w:rFonts w:cs="Calibri"/>
              </w:rPr>
              <w:t>3</w:t>
            </w:r>
          </w:p>
        </w:tc>
      </w:tr>
      <w:tr w:rsidR="00364E89" w:rsidRPr="00797BBE" w14:paraId="135AE91B" w14:textId="77777777" w:rsidTr="092DF191">
        <w:trPr>
          <w:trHeight w:val="1887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049490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5. Liczba godzin w semestrze</w:t>
            </w:r>
          </w:p>
          <w:p w14:paraId="0A37501D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cs="Calibri"/>
                <w:b/>
              </w:rPr>
            </w:pPr>
          </w:p>
          <w:tbl>
            <w:tblPr>
              <w:tblW w:w="0" w:type="auto"/>
              <w:tblInd w:w="1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14:paraId="6E42DCD9" w14:textId="77777777" w:rsidTr="00045F1D">
              <w:tc>
                <w:tcPr>
                  <w:tcW w:w="1336" w:type="dxa"/>
                </w:tcPr>
                <w:p w14:paraId="71862DDD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gramStart"/>
                  <w:r w:rsidRPr="00045F1D">
                    <w:rPr>
                      <w:rFonts w:cs="Calibr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00276226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gramStart"/>
                  <w:r w:rsidRPr="00045F1D">
                    <w:rPr>
                      <w:rFonts w:cs="Calibr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14:paraId="4DAA6B7E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spellStart"/>
                  <w:proofErr w:type="gramStart"/>
                  <w:r w:rsidRPr="00045F1D">
                    <w:rPr>
                      <w:rFonts w:cs="Calibri"/>
                    </w:rPr>
                    <w:t>ćw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0E73295A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gramStart"/>
                  <w:r w:rsidRPr="00045F1D">
                    <w:rPr>
                      <w:rFonts w:cs="Calibri"/>
                    </w:rPr>
                    <w:t>lab</w:t>
                  </w:r>
                  <w:proofErr w:type="gramEnd"/>
                  <w:r w:rsidRPr="00045F1D">
                    <w:rPr>
                      <w:rFonts w:cs="Calibr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14:paraId="1F236CFC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spellStart"/>
                  <w:proofErr w:type="gramStart"/>
                  <w:r w:rsidRPr="00045F1D">
                    <w:rPr>
                      <w:rFonts w:cs="Calibri"/>
                    </w:rPr>
                    <w:t>prj</w:t>
                  </w:r>
                  <w:proofErr w:type="spellEnd"/>
                  <w:proofErr w:type="gramEnd"/>
                  <w:r w:rsidRPr="00045F1D">
                    <w:rPr>
                      <w:rFonts w:cs="Calibri"/>
                    </w:rPr>
                    <w:t>/</w:t>
                  </w:r>
                  <w:proofErr w:type="spellStart"/>
                  <w:r w:rsidRPr="00045F1D">
                    <w:rPr>
                      <w:rFonts w:cs="Calibr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42B362C8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spellStart"/>
                  <w:proofErr w:type="gramStart"/>
                  <w:r w:rsidRPr="00045F1D">
                    <w:rPr>
                      <w:rFonts w:cs="Calibr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52BD398F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proofErr w:type="spellStart"/>
                  <w:proofErr w:type="gramStart"/>
                  <w:r w:rsidRPr="00045F1D">
                    <w:rPr>
                      <w:rFonts w:cs="Calibr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364E89" w:rsidRPr="00797BBE" w14:paraId="38DCA05B" w14:textId="77777777" w:rsidTr="00045F1D">
              <w:tc>
                <w:tcPr>
                  <w:tcW w:w="1336" w:type="dxa"/>
                </w:tcPr>
                <w:p w14:paraId="08AB2F34" w14:textId="77777777" w:rsidR="00364E89" w:rsidRPr="00045F1D" w:rsidRDefault="00A138EF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r w:rsidRPr="00045F1D">
                    <w:rPr>
                      <w:rFonts w:cs="Calibri"/>
                    </w:rPr>
                    <w:t>VI - LETNI</w:t>
                  </w:r>
                </w:p>
              </w:tc>
              <w:tc>
                <w:tcPr>
                  <w:tcW w:w="1337" w:type="dxa"/>
                </w:tcPr>
                <w:p w14:paraId="33CFEC6B" w14:textId="77777777" w:rsidR="00364E89" w:rsidRPr="00045F1D" w:rsidRDefault="00F65A35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r w:rsidRPr="00045F1D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1336" w:type="dxa"/>
                </w:tcPr>
                <w:p w14:paraId="423D4B9D" w14:textId="77777777" w:rsidR="00364E89" w:rsidRPr="00045F1D" w:rsidRDefault="00F65A35" w:rsidP="00045F1D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cs="Calibri"/>
                    </w:rPr>
                  </w:pPr>
                  <w:r w:rsidRPr="00045F1D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1337" w:type="dxa"/>
                </w:tcPr>
                <w:p w14:paraId="5DAB6C7B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rPr>
                      <w:rFonts w:cs="Calibri"/>
                    </w:rPr>
                  </w:pPr>
                </w:p>
              </w:tc>
              <w:tc>
                <w:tcPr>
                  <w:tcW w:w="1336" w:type="dxa"/>
                </w:tcPr>
                <w:p w14:paraId="02EB378F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rPr>
                      <w:rFonts w:cs="Calibri"/>
                    </w:rPr>
                  </w:pPr>
                </w:p>
              </w:tc>
              <w:tc>
                <w:tcPr>
                  <w:tcW w:w="1337" w:type="dxa"/>
                </w:tcPr>
                <w:p w14:paraId="6A05A809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rPr>
                      <w:rFonts w:cs="Calibri"/>
                    </w:rPr>
                  </w:pPr>
                </w:p>
              </w:tc>
              <w:tc>
                <w:tcPr>
                  <w:tcW w:w="1337" w:type="dxa"/>
                </w:tcPr>
                <w:p w14:paraId="5A39BBE3" w14:textId="77777777" w:rsidR="00364E89" w:rsidRPr="00045F1D" w:rsidRDefault="00364E89" w:rsidP="00045F1D">
                  <w:pPr>
                    <w:pStyle w:val="Akapitzlist"/>
                    <w:spacing w:after="0" w:line="240" w:lineRule="auto"/>
                    <w:ind w:left="0"/>
                    <w:rPr>
                      <w:rFonts w:cs="Calibri"/>
                    </w:rPr>
                  </w:pPr>
                </w:p>
              </w:tc>
            </w:tr>
          </w:tbl>
          <w:p w14:paraId="41C8F396" w14:textId="77777777" w:rsidR="00364E89" w:rsidRPr="00797BBE" w:rsidRDefault="00364E89" w:rsidP="00045F1D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364E89" w:rsidRPr="00797BBE" w14:paraId="7502E706" w14:textId="77777777" w:rsidTr="092DF191">
        <w:trPr>
          <w:trHeight w:val="55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8ED50AE" w14:textId="5DE53800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6. Język wykładowy</w:t>
            </w:r>
            <w:r w:rsidR="00EC348F">
              <w:rPr>
                <w:rFonts w:cs="Calibri"/>
                <w:b/>
              </w:rPr>
              <w:t xml:space="preserve"> </w:t>
            </w:r>
            <w:r w:rsidR="00F65A35">
              <w:rPr>
                <w:rFonts w:cs="Calibri"/>
              </w:rPr>
              <w:t>polski</w:t>
            </w:r>
          </w:p>
        </w:tc>
      </w:tr>
      <w:tr w:rsidR="00364E89" w:rsidRPr="00797BBE" w14:paraId="4CB31FEE" w14:textId="77777777" w:rsidTr="092DF191">
        <w:trPr>
          <w:trHeight w:val="550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DF74C69" w14:textId="0CE8407F" w:rsidR="00364E89" w:rsidRPr="00797BBE" w:rsidRDefault="00364E89" w:rsidP="009216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 xml:space="preserve">7. Wykładowca </w:t>
            </w:r>
            <w:r w:rsidR="008C1D2C" w:rsidRPr="008C1D2C">
              <w:rPr>
                <w:rFonts w:cs="Calibri"/>
              </w:rPr>
              <w:t xml:space="preserve">dr Piotr </w:t>
            </w:r>
            <w:proofErr w:type="spellStart"/>
            <w:r w:rsidR="008C1D2C" w:rsidRPr="008C1D2C">
              <w:rPr>
                <w:rFonts w:cs="Calibri"/>
              </w:rPr>
              <w:t>Kociubiński</w:t>
            </w:r>
            <w:proofErr w:type="spellEnd"/>
            <w:r w:rsidR="008C1D2C" w:rsidRPr="008C1D2C">
              <w:rPr>
                <w:rFonts w:cs="Calibri"/>
              </w:rPr>
              <w:t xml:space="preserve"> (p.kociubinski@dyd.</w:t>
            </w:r>
            <w:proofErr w:type="gramStart"/>
            <w:r w:rsidR="008C1D2C" w:rsidRPr="008C1D2C">
              <w:rPr>
                <w:rFonts w:cs="Calibri"/>
              </w:rPr>
              <w:t>akademiabialska</w:t>
            </w:r>
            <w:proofErr w:type="gramEnd"/>
            <w:r w:rsidR="008C1D2C" w:rsidRPr="008C1D2C">
              <w:rPr>
                <w:rFonts w:cs="Calibri"/>
              </w:rPr>
              <w:t>.</w:t>
            </w:r>
            <w:proofErr w:type="gramStart"/>
            <w:r w:rsidR="008C1D2C" w:rsidRPr="008C1D2C">
              <w:rPr>
                <w:rFonts w:cs="Calibri"/>
              </w:rPr>
              <w:t>pl</w:t>
            </w:r>
            <w:proofErr w:type="gramEnd"/>
            <w:r w:rsidR="008C1D2C" w:rsidRPr="008C1D2C">
              <w:rPr>
                <w:rFonts w:cs="Calibri"/>
              </w:rPr>
              <w:t>)</w:t>
            </w:r>
          </w:p>
        </w:tc>
      </w:tr>
      <w:tr w:rsidR="00364E89" w:rsidRPr="00797BBE" w14:paraId="35CCABF4" w14:textId="77777777" w:rsidTr="092DF191">
        <w:trPr>
          <w:trHeight w:val="526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6C911685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  <w:b/>
              </w:rPr>
            </w:pPr>
            <w:r w:rsidRPr="00797BBE">
              <w:rPr>
                <w:rFonts w:ascii="Calibri" w:hAnsi="Calibri" w:cs="Calibri"/>
                <w:b/>
                <w:szCs w:val="22"/>
              </w:rPr>
              <w:t>INFORMACJE SZCZEGÓŁOWE</w:t>
            </w:r>
          </w:p>
        </w:tc>
      </w:tr>
      <w:tr w:rsidR="00364E89" w:rsidRPr="00797BBE" w14:paraId="6954C279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7DC75CAC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8. Wymagania wstępne</w:t>
            </w:r>
          </w:p>
        </w:tc>
      </w:tr>
      <w:tr w:rsidR="00364E89" w:rsidRPr="00797BBE" w14:paraId="6DD1B76A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EFE3186" w14:textId="77777777" w:rsidR="00364E89" w:rsidRPr="00797BBE" w:rsidRDefault="00901A79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brak</w:t>
            </w:r>
            <w:proofErr w:type="gramEnd"/>
          </w:p>
        </w:tc>
      </w:tr>
      <w:tr w:rsidR="00364E89" w:rsidRPr="00797BBE" w14:paraId="48299523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7E0CDF28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9. Cele przedmiotu</w:t>
            </w:r>
          </w:p>
        </w:tc>
      </w:tr>
      <w:tr w:rsidR="00364E89" w:rsidRPr="00797BBE" w14:paraId="7D4F7A6A" w14:textId="77777777" w:rsidTr="092DF19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7596A18" w14:textId="77777777" w:rsidR="00364E89" w:rsidRPr="00797BBE" w:rsidRDefault="00364E89" w:rsidP="00045F1D">
            <w:pPr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C1</w:t>
            </w:r>
            <w:r w:rsidR="00901A79" w:rsidRPr="00901A79">
              <w:rPr>
                <w:rFonts w:ascii="Calibri" w:hAnsi="Calibri" w:cs="Calibri"/>
                <w:sz w:val="22"/>
                <w:szCs w:val="22"/>
              </w:rPr>
              <w:t>Przedstawienie najważniejszych unormowań regulujących transport i logistykę</w:t>
            </w:r>
          </w:p>
        </w:tc>
      </w:tr>
      <w:tr w:rsidR="00364E89" w:rsidRPr="00797BBE" w14:paraId="21EF4336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FC9F55C" w14:textId="77777777" w:rsidR="00364E89" w:rsidRPr="00797BBE" w:rsidRDefault="00364E89" w:rsidP="00045F1D">
            <w:pPr>
              <w:jc w:val="both"/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C2</w:t>
            </w:r>
            <w:r w:rsidR="00901A79" w:rsidRPr="00901A79">
              <w:rPr>
                <w:rFonts w:ascii="Calibri" w:hAnsi="Calibri" w:cs="Calibri"/>
                <w:sz w:val="22"/>
                <w:szCs w:val="22"/>
              </w:rPr>
              <w:t>Przygotowanie do uszczegółowienia wiedzy w zakresie prawa transportowego w toku dalszego studiowania</w:t>
            </w:r>
          </w:p>
        </w:tc>
      </w:tr>
      <w:tr w:rsidR="00364E89" w:rsidRPr="00797BBE" w14:paraId="565E65AA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476E76D1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2FB2E4CB" w14:textId="77777777" w:rsidTr="092DF191">
        <w:trPr>
          <w:trHeight w:val="829"/>
        </w:trPr>
        <w:tc>
          <w:tcPr>
            <w:tcW w:w="6880" w:type="dxa"/>
            <w:gridSpan w:val="2"/>
            <w:shd w:val="clear" w:color="auto" w:fill="auto"/>
            <w:vAlign w:val="center"/>
          </w:tcPr>
          <w:p w14:paraId="257F93D4" w14:textId="77777777" w:rsidR="00364E89" w:rsidRPr="00797BBE" w:rsidRDefault="00364E89" w:rsidP="00045F1D">
            <w:pPr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St</w:t>
            </w:r>
            <w:r w:rsidR="00797BBE" w:rsidRPr="00797BBE">
              <w:rPr>
                <w:rFonts w:ascii="Calibri" w:hAnsi="Calibri" w:cs="Calibri"/>
                <w:sz w:val="22"/>
                <w:szCs w:val="22"/>
              </w:rPr>
              <w:t>u</w:t>
            </w:r>
            <w:r w:rsidRPr="00797BBE">
              <w:rPr>
                <w:rFonts w:ascii="Calibri" w:hAnsi="Calibri" w:cs="Calibr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842E7F3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</w:rPr>
            </w:pPr>
            <w:proofErr w:type="gramStart"/>
            <w:r w:rsidRPr="00797BBE">
              <w:rPr>
                <w:rFonts w:ascii="Calibri" w:hAnsi="Calibri" w:cs="Calibr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="Calibri" w:hAnsi="Calibri" w:cs="Calibr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14:paraId="631EAA1C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F67003A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  <w:b/>
              </w:rPr>
            </w:pPr>
            <w:r w:rsidRPr="00797BBE">
              <w:rPr>
                <w:rFonts w:ascii="Calibri" w:hAnsi="Calibri" w:cs="Calibr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69BE7B32" w14:textId="77777777" w:rsidTr="092DF19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A0E11C4" w14:textId="77777777" w:rsidR="00364E89" w:rsidRPr="00797BBE" w:rsidRDefault="00364E89" w:rsidP="00045F1D">
            <w:pPr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EU01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378D0A70" w14:textId="77777777" w:rsidR="00364E89" w:rsidRPr="00797BBE" w:rsidRDefault="00901A79" w:rsidP="00027C16">
            <w:pPr>
              <w:jc w:val="both"/>
              <w:rPr>
                <w:rFonts w:ascii="Calibri" w:hAnsi="Calibri" w:cs="Calibri"/>
              </w:rPr>
            </w:pPr>
            <w:r w:rsidRPr="00901A79">
              <w:rPr>
                <w:rFonts w:ascii="Calibri" w:hAnsi="Calibri" w:cs="Calibri"/>
                <w:sz w:val="22"/>
                <w:szCs w:val="22"/>
              </w:rPr>
              <w:t>Rozumie specyfikę oraz rolę prawa w zakresie transportu i logistyki oraz dysponuje podstawową wiedzą o jego podstawowych instytucjach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00668D8" w14:textId="77777777" w:rsidR="00364E89" w:rsidRPr="00890EF6" w:rsidRDefault="00502573" w:rsidP="007A4FA7">
            <w:pPr>
              <w:jc w:val="center"/>
              <w:rPr>
                <w:rFonts w:ascii="Calibri" w:hAnsi="Calibri" w:cs="Calibri"/>
              </w:rPr>
            </w:pPr>
            <w:r w:rsidRPr="00890EF6">
              <w:rPr>
                <w:rFonts w:ascii="Calibri" w:hAnsi="Calibri" w:cs="Calibri"/>
                <w:sz w:val="22"/>
                <w:szCs w:val="22"/>
              </w:rPr>
              <w:t>K_W</w:t>
            </w:r>
            <w:r w:rsidR="007A4FA7" w:rsidRPr="00890EF6">
              <w:rPr>
                <w:rFonts w:ascii="Calibri" w:hAnsi="Calibri" w:cs="Calibri"/>
                <w:sz w:val="22"/>
                <w:szCs w:val="22"/>
              </w:rPr>
              <w:t>06</w:t>
            </w:r>
          </w:p>
        </w:tc>
      </w:tr>
      <w:tr w:rsidR="00364E89" w:rsidRPr="00797BBE" w14:paraId="255372A9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885E298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  <w:b/>
              </w:rPr>
            </w:pPr>
            <w:r w:rsidRPr="00797BBE">
              <w:rPr>
                <w:rFonts w:ascii="Calibri" w:hAnsi="Calibri" w:cs="Calibr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5850B369" w14:textId="77777777" w:rsidTr="092DF19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4A352CBC" w14:textId="77777777" w:rsidR="00364E89" w:rsidRPr="00797BBE" w:rsidRDefault="00A138EF" w:rsidP="00045F1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EU02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70903FF3" w14:textId="77777777" w:rsidR="00364E89" w:rsidRPr="00797BBE" w:rsidRDefault="00901A79" w:rsidP="00045F1D">
            <w:pPr>
              <w:jc w:val="both"/>
              <w:rPr>
                <w:rFonts w:ascii="Calibri" w:hAnsi="Calibri" w:cs="Calibri"/>
              </w:rPr>
            </w:pPr>
            <w:r w:rsidRPr="00901A79">
              <w:rPr>
                <w:rFonts w:ascii="Calibri" w:hAnsi="Calibri" w:cs="Calibri"/>
                <w:sz w:val="22"/>
                <w:szCs w:val="22"/>
              </w:rPr>
              <w:t>Student rozumie omawiane normy i umie je zastosować poprzez przyporządkowanie właściwych norm do stanów faktycznych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E723246" w14:textId="77777777" w:rsidR="00364E89" w:rsidRPr="00797BBE" w:rsidRDefault="00502573" w:rsidP="00045F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K_U05</w:t>
            </w:r>
          </w:p>
        </w:tc>
      </w:tr>
      <w:tr w:rsidR="00364E89" w:rsidRPr="00797BBE" w14:paraId="10322A71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7AA6A88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  <w:b/>
              </w:rPr>
            </w:pPr>
            <w:r w:rsidRPr="00797BBE">
              <w:rPr>
                <w:rFonts w:ascii="Calibri" w:hAnsi="Calibri" w:cs="Calibr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593729FE" w14:textId="77777777" w:rsidTr="00EC348F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5260934" w14:textId="77777777" w:rsidR="00364E89" w:rsidRPr="00797BBE" w:rsidRDefault="00A138EF" w:rsidP="00045F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EU03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14:paraId="0CDF09F6" w14:textId="77777777" w:rsidR="00364E89" w:rsidRPr="00797BBE" w:rsidRDefault="00901A79" w:rsidP="00027C16">
            <w:pPr>
              <w:jc w:val="both"/>
              <w:rPr>
                <w:rFonts w:ascii="Calibri" w:hAnsi="Calibri" w:cs="Calibri"/>
              </w:rPr>
            </w:pPr>
            <w:r w:rsidRPr="00901A79">
              <w:rPr>
                <w:rFonts w:ascii="Calibri" w:hAnsi="Calibri" w:cs="Calibri"/>
                <w:sz w:val="22"/>
                <w:szCs w:val="22"/>
              </w:rPr>
              <w:t>Student ma świadomość społecznego znaczenia prawa w transporcie i logistyce. Zdaje sobie sprawę z konieczności ciągłego aktualizowania i pogłębiania wiedzy prawniczej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4E3E2D9" w14:textId="77777777" w:rsidR="00364E89" w:rsidRPr="00797BBE" w:rsidRDefault="00502573" w:rsidP="00045F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K_K01</w:t>
            </w:r>
          </w:p>
        </w:tc>
      </w:tr>
      <w:tr w:rsidR="00364E89" w:rsidRPr="00797BBE" w14:paraId="651ACA5C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6D8FF89B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11. Treści programowe</w:t>
            </w:r>
          </w:p>
        </w:tc>
      </w:tr>
      <w:tr w:rsidR="00364E89" w:rsidRPr="00797BBE" w14:paraId="57D7287D" w14:textId="77777777" w:rsidTr="092DF191">
        <w:trPr>
          <w:trHeight w:val="38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BEB435A" w14:textId="77777777" w:rsidR="00364E89" w:rsidRPr="00A138EF" w:rsidRDefault="00364E89" w:rsidP="00A138EF">
            <w:pPr>
              <w:rPr>
                <w:rFonts w:ascii="Calibri" w:hAnsi="Calibri" w:cs="Calibri"/>
                <w:b/>
              </w:rPr>
            </w:pPr>
            <w:r w:rsidRPr="00A138EF">
              <w:rPr>
                <w:rFonts w:ascii="Calibri" w:hAnsi="Calibri" w:cs="Calibri"/>
                <w:b/>
                <w:sz w:val="22"/>
                <w:szCs w:val="22"/>
              </w:rPr>
              <w:t>Forma zajęć – wykłady</w:t>
            </w:r>
          </w:p>
        </w:tc>
      </w:tr>
      <w:tr w:rsidR="00364E89" w:rsidRPr="00797BBE" w14:paraId="6D58B04B" w14:textId="77777777" w:rsidTr="092DF19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A158470" w14:textId="77777777" w:rsidR="00A138EF" w:rsidRPr="00A138EF" w:rsidRDefault="00A138EF" w:rsidP="00A138EF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A138EF">
              <w:rPr>
                <w:rFonts w:cs="Calibri"/>
              </w:rPr>
              <w:t>Podstawowe problemy prawne prawa transportowego i logistyki</w:t>
            </w:r>
          </w:p>
          <w:p w14:paraId="25B3CCAC" w14:textId="77777777" w:rsidR="00A138EF" w:rsidRPr="00A138EF" w:rsidRDefault="00A138EF" w:rsidP="00A138EF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A138EF">
              <w:rPr>
                <w:rFonts w:cs="Calibri"/>
              </w:rPr>
              <w:lastRenderedPageBreak/>
              <w:t>Prawo przewozowe</w:t>
            </w:r>
          </w:p>
          <w:p w14:paraId="105FE5AB" w14:textId="77777777" w:rsidR="00A138EF" w:rsidRPr="00A138EF" w:rsidRDefault="00A138EF" w:rsidP="00A138EF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A138EF">
              <w:rPr>
                <w:rFonts w:cs="Calibri"/>
              </w:rPr>
              <w:t>Prawo lotnicze</w:t>
            </w:r>
          </w:p>
          <w:p w14:paraId="5B8084EB" w14:textId="77777777" w:rsidR="00364E89" w:rsidRPr="00A138EF" w:rsidRDefault="00A138EF" w:rsidP="00A138EF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A138EF">
              <w:rPr>
                <w:rFonts w:cs="Calibri"/>
              </w:rPr>
              <w:t xml:space="preserve">Uregulowania szczególne </w:t>
            </w:r>
          </w:p>
        </w:tc>
      </w:tr>
      <w:tr w:rsidR="00A138EF" w:rsidRPr="00797BBE" w14:paraId="532157BC" w14:textId="77777777" w:rsidTr="092DF19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8857BFF" w14:textId="77777777" w:rsidR="00A138EF" w:rsidRPr="00A138EF" w:rsidRDefault="00A138EF" w:rsidP="00A138EF">
            <w:pPr>
              <w:rPr>
                <w:rFonts w:ascii="Calibri" w:hAnsi="Calibri" w:cs="Calibri"/>
              </w:rPr>
            </w:pPr>
            <w:r w:rsidRPr="00A138E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Forma zajęć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ćwiczenia</w:t>
            </w:r>
          </w:p>
        </w:tc>
      </w:tr>
      <w:tr w:rsidR="00A138EF" w:rsidRPr="00797BBE" w14:paraId="1EDE1A23" w14:textId="77777777" w:rsidTr="092DF19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33EF412" w14:textId="77777777" w:rsidR="00A138EF" w:rsidRPr="00901A79" w:rsidRDefault="00A138EF" w:rsidP="00A138EF">
            <w:pPr>
              <w:rPr>
                <w:rFonts w:ascii="Calibri" w:hAnsi="Calibri" w:cs="Calibri"/>
              </w:rPr>
            </w:pPr>
            <w:r w:rsidRPr="00901A79">
              <w:rPr>
                <w:rFonts w:ascii="Calibri" w:hAnsi="Calibri" w:cs="Calibri"/>
                <w:sz w:val="22"/>
                <w:szCs w:val="22"/>
              </w:rPr>
              <w:t>1. Podstawowe umowy regulujące prawo transportowe</w:t>
            </w:r>
          </w:p>
          <w:p w14:paraId="3C0B0A2F" w14:textId="77777777" w:rsidR="00A138EF" w:rsidRDefault="00A138EF" w:rsidP="00901A79">
            <w:pPr>
              <w:rPr>
                <w:rFonts w:ascii="Calibri" w:hAnsi="Calibri" w:cs="Calibri"/>
                <w:sz w:val="22"/>
                <w:szCs w:val="22"/>
              </w:rPr>
            </w:pPr>
            <w:r w:rsidRPr="00901A79">
              <w:rPr>
                <w:rFonts w:ascii="Calibri" w:hAnsi="Calibri" w:cs="Calibri"/>
                <w:sz w:val="22"/>
                <w:szCs w:val="22"/>
              </w:rPr>
              <w:t>2. Podstawowe umowy regulujące logistykę</w:t>
            </w:r>
          </w:p>
          <w:p w14:paraId="72A3D3EC" w14:textId="3C2394AA" w:rsidR="00620CE4" w:rsidRPr="00901A79" w:rsidRDefault="00620CE4" w:rsidP="00901A79">
            <w:pPr>
              <w:rPr>
                <w:rFonts w:ascii="Calibri" w:hAnsi="Calibri" w:cs="Calibri"/>
              </w:rPr>
            </w:pPr>
          </w:p>
        </w:tc>
      </w:tr>
      <w:tr w:rsidR="00364E89" w:rsidRPr="00797BBE" w14:paraId="73E370A2" w14:textId="77777777" w:rsidTr="092DF191">
        <w:trPr>
          <w:trHeight w:val="309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519F500B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797BBE">
              <w:rPr>
                <w:rFonts w:cs="Calibri"/>
                <w:b/>
              </w:rPr>
              <w:t>12. Narzędzia/metody dydaktyczne</w:t>
            </w:r>
          </w:p>
        </w:tc>
      </w:tr>
      <w:tr w:rsidR="00901A79" w:rsidRPr="00797BBE" w14:paraId="097FB998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</w:tcPr>
          <w:p w14:paraId="6A1301F1" w14:textId="77777777" w:rsidR="00901A79" w:rsidRPr="00797BBE" w:rsidRDefault="00901A79" w:rsidP="00901A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="Calibri"/>
              </w:rPr>
            </w:pPr>
            <w:r w:rsidRPr="006E108A">
              <w:t>Obserwacja aktywności studenta na zajęciach/ ćwiczenia z wykorzystaniem metod aktywizujących</w:t>
            </w:r>
          </w:p>
        </w:tc>
      </w:tr>
      <w:tr w:rsidR="00901A79" w:rsidRPr="00797BBE" w14:paraId="2C3FB94D" w14:textId="77777777" w:rsidTr="092DF191">
        <w:trPr>
          <w:trHeight w:val="291"/>
        </w:trPr>
        <w:tc>
          <w:tcPr>
            <w:tcW w:w="9842" w:type="dxa"/>
            <w:gridSpan w:val="4"/>
            <w:shd w:val="clear" w:color="auto" w:fill="auto"/>
          </w:tcPr>
          <w:p w14:paraId="3DC10736" w14:textId="77777777" w:rsidR="00901A79" w:rsidRPr="00797BBE" w:rsidRDefault="00901A79" w:rsidP="00901A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="Calibri"/>
              </w:rPr>
            </w:pPr>
            <w:r w:rsidRPr="006E108A">
              <w:t xml:space="preserve">Case </w:t>
            </w:r>
            <w:proofErr w:type="spellStart"/>
            <w:r w:rsidRPr="006E108A">
              <w:t>study</w:t>
            </w:r>
            <w:proofErr w:type="spellEnd"/>
            <w:r w:rsidRPr="006E108A">
              <w:t xml:space="preserve"> – </w:t>
            </w:r>
            <w:r>
              <w:t>analiza przypadku</w:t>
            </w:r>
          </w:p>
        </w:tc>
      </w:tr>
      <w:tr w:rsidR="00901A79" w:rsidRPr="00797BBE" w14:paraId="5FDC3BE2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</w:tcPr>
          <w:p w14:paraId="5CF52D33" w14:textId="77777777" w:rsidR="00901A79" w:rsidRPr="00797BBE" w:rsidRDefault="00901A79" w:rsidP="00901A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="Calibri"/>
              </w:rPr>
            </w:pPr>
            <w:r w:rsidRPr="006E108A">
              <w:t>Wykład</w:t>
            </w:r>
          </w:p>
        </w:tc>
      </w:tr>
      <w:tr w:rsidR="00901A79" w:rsidRPr="00797BBE" w14:paraId="77FF5576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</w:tcPr>
          <w:p w14:paraId="5929CDE6" w14:textId="77777777" w:rsidR="00901A79" w:rsidRPr="00797BBE" w:rsidRDefault="00901A79" w:rsidP="00901A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="Calibri"/>
              </w:rPr>
            </w:pPr>
            <w:r>
              <w:t>Prezentacja multimedialna</w:t>
            </w:r>
          </w:p>
        </w:tc>
      </w:tr>
      <w:tr w:rsidR="00364E89" w:rsidRPr="00797BBE" w14:paraId="73278E88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481A654D" w14:textId="02164754" w:rsidR="00364E89" w:rsidRPr="00797BBE" w:rsidRDefault="00364E89" w:rsidP="00890EF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797BBE">
              <w:rPr>
                <w:rFonts w:cs="Calibri"/>
                <w:b/>
              </w:rPr>
              <w:t xml:space="preserve">13. Sposoby oceny </w:t>
            </w:r>
            <w:r w:rsidRPr="00797BBE">
              <w:rPr>
                <w:rFonts w:cs="Calibri"/>
              </w:rPr>
              <w:t>(cząstkowe, końcowe)</w:t>
            </w:r>
          </w:p>
        </w:tc>
      </w:tr>
      <w:tr w:rsidR="00364E89" w:rsidRPr="00797BBE" w14:paraId="5C5CF913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0FE133B" w14:textId="77777777" w:rsidR="00364E89" w:rsidRPr="00797BBE" w:rsidRDefault="00F65A35" w:rsidP="00364E89">
            <w:pPr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Egzamin pisemny</w:t>
            </w:r>
          </w:p>
        </w:tc>
      </w:tr>
      <w:tr w:rsidR="00364E89" w:rsidRPr="00797BBE" w14:paraId="54E29895" w14:textId="77777777" w:rsidTr="092DF19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7D8074BF" w14:textId="77777777" w:rsidR="00364E89" w:rsidRPr="00797BBE" w:rsidRDefault="00901A79" w:rsidP="00364E89">
            <w:pPr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Zaliczenie pisemne ćwiczeń z oceną</w:t>
            </w:r>
          </w:p>
        </w:tc>
      </w:tr>
      <w:tr w:rsidR="00364E89" w:rsidRPr="00797BBE" w14:paraId="28F0227E" w14:textId="77777777" w:rsidTr="092DF191">
        <w:trPr>
          <w:trHeight w:val="302"/>
        </w:trPr>
        <w:tc>
          <w:tcPr>
            <w:tcW w:w="9842" w:type="dxa"/>
            <w:gridSpan w:val="4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6B4268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797BBE">
              <w:rPr>
                <w:rFonts w:cs="Calibri"/>
                <w:b/>
              </w:rPr>
              <w:t>14. Obciążenie pracą studenta</w:t>
            </w:r>
          </w:p>
        </w:tc>
      </w:tr>
      <w:tr w:rsidR="00364E89" w:rsidRPr="00797BBE" w14:paraId="01C2FAF0" w14:textId="77777777" w:rsidTr="092DF191">
        <w:trPr>
          <w:trHeight w:val="660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452BB7" w14:textId="77777777" w:rsidR="00364E89" w:rsidRPr="00797BBE" w:rsidRDefault="00364E89" w:rsidP="00045F1D">
            <w:pPr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4A8CAA" w14:textId="77777777" w:rsidR="00364E89" w:rsidRPr="00797BBE" w:rsidRDefault="00364E89" w:rsidP="00045F1D">
            <w:pPr>
              <w:jc w:val="center"/>
              <w:rPr>
                <w:rFonts w:ascii="Calibri" w:hAnsi="Calibri" w:cs="Calibri"/>
              </w:rPr>
            </w:pPr>
            <w:proofErr w:type="gramStart"/>
            <w:r w:rsidRPr="00797BBE">
              <w:rPr>
                <w:rFonts w:ascii="Calibri" w:hAnsi="Calibri" w:cs="Calibr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="Calibri" w:hAnsi="Calibri" w:cs="Calibri"/>
                <w:sz w:val="22"/>
                <w:szCs w:val="22"/>
              </w:rPr>
              <w:t xml:space="preserve"> godzin</w:t>
            </w:r>
          </w:p>
        </w:tc>
      </w:tr>
      <w:tr w:rsidR="00620CE4" w:rsidRPr="00620CE4" w14:paraId="652110A7" w14:textId="77777777" w:rsidTr="092DF191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CB7B05" w14:textId="77777777" w:rsidR="00364E89" w:rsidRPr="00620CE4" w:rsidRDefault="0019729E" w:rsidP="007F2CB3">
            <w:pPr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620CE4">
              <w:rPr>
                <w:rFonts w:ascii="Calibri" w:hAnsi="Calibri" w:cs="Calibri"/>
                <w:sz w:val="22"/>
                <w:szCs w:val="22"/>
              </w:rPr>
              <w:t>Z</w:t>
            </w:r>
            <w:r w:rsidR="00364E89" w:rsidRPr="00620CE4">
              <w:rPr>
                <w:rFonts w:ascii="Calibri" w:hAnsi="Calibri" w:cs="Calibr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A51A77" w14:textId="6E16CB4D" w:rsidR="00364E89" w:rsidRPr="00620CE4" w:rsidRDefault="092DF191" w:rsidP="092DF191">
            <w:pPr>
              <w:spacing w:line="259" w:lineRule="auto"/>
              <w:jc w:val="center"/>
            </w:pPr>
            <w:r w:rsidRPr="00620CE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</w:tr>
      <w:tr w:rsidR="00620CE4" w:rsidRPr="00620CE4" w14:paraId="27C6E9D0" w14:textId="77777777" w:rsidTr="092DF191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70DB1" w14:textId="77777777" w:rsidR="00364E89" w:rsidRPr="00620CE4" w:rsidRDefault="0019729E" w:rsidP="00364E89">
            <w:pPr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620CE4">
              <w:rPr>
                <w:rFonts w:ascii="Calibri" w:hAnsi="Calibri" w:cs="Calibri"/>
                <w:sz w:val="22"/>
                <w:szCs w:val="22"/>
              </w:rPr>
              <w:t>N</w:t>
            </w:r>
            <w:r w:rsidR="00364E89" w:rsidRPr="00620CE4">
              <w:rPr>
                <w:rFonts w:ascii="Calibri" w:hAnsi="Calibri" w:cs="Calibr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FB958C" w14:textId="42E353F3" w:rsidR="00364E89" w:rsidRPr="00620CE4" w:rsidRDefault="092DF191" w:rsidP="092DF191">
            <w:pPr>
              <w:spacing w:line="259" w:lineRule="auto"/>
              <w:jc w:val="center"/>
            </w:pPr>
            <w:r w:rsidRPr="00620CE4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</w:tr>
      <w:tr w:rsidR="00364E89" w:rsidRPr="00797BBE" w14:paraId="389A2896" w14:textId="77777777" w:rsidTr="092DF191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88D80" w14:textId="77777777" w:rsidR="00364E89" w:rsidRPr="00797BBE" w:rsidRDefault="00364E89" w:rsidP="00364E89">
            <w:pPr>
              <w:jc w:val="right"/>
              <w:rPr>
                <w:rFonts w:ascii="Calibri" w:hAnsi="Calibri" w:cs="Calibri"/>
              </w:rPr>
            </w:pPr>
            <w:proofErr w:type="gramStart"/>
            <w:r w:rsidRPr="00797BBE">
              <w:rPr>
                <w:rFonts w:ascii="Calibri" w:hAnsi="Calibri" w:cs="Calibr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A771A2" w14:textId="77777777" w:rsidR="00364E89" w:rsidRPr="00797BBE" w:rsidRDefault="00F65A35" w:rsidP="00F65A3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</w:tr>
      <w:tr w:rsidR="00364E89" w:rsidRPr="00797BBE" w14:paraId="46B70D18" w14:textId="77777777" w:rsidTr="092DF191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EBD4AB" w14:textId="77777777" w:rsidR="00364E89" w:rsidRPr="00797BBE" w:rsidRDefault="00364E89" w:rsidP="007F2CB3">
            <w:pPr>
              <w:jc w:val="right"/>
              <w:rPr>
                <w:rFonts w:ascii="Calibri" w:hAnsi="Calibri" w:cs="Calibri"/>
              </w:rPr>
            </w:pPr>
            <w:proofErr w:type="gramStart"/>
            <w:r w:rsidRPr="00797BBE">
              <w:rPr>
                <w:rFonts w:ascii="Calibri" w:hAnsi="Calibri" w:cs="Calibr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="Calibri" w:hAnsi="Calibri" w:cs="Calibr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CD5EC4" w14:textId="77777777" w:rsidR="00364E89" w:rsidRPr="00797BBE" w:rsidRDefault="00F65A35" w:rsidP="00F65A3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64E89" w:rsidRPr="00797BBE" w14:paraId="5BAC499F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126C00E1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15. Literatura</w:t>
            </w:r>
          </w:p>
        </w:tc>
      </w:tr>
      <w:tr w:rsidR="00364E89" w:rsidRPr="00797BBE" w14:paraId="729C9695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7C922C1" w14:textId="77777777" w:rsidR="00364E89" w:rsidRPr="00797BBE" w:rsidRDefault="00364E89" w:rsidP="00045F1D">
            <w:pPr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Literatura podstawowa:</w:t>
            </w:r>
          </w:p>
        </w:tc>
      </w:tr>
      <w:tr w:rsidR="00364E89" w:rsidRPr="00797BBE" w14:paraId="7D8EE611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95C6940" w14:textId="27E0FE93" w:rsidR="00364E89" w:rsidRPr="00797BBE" w:rsidRDefault="00901A79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="Calibri"/>
              </w:rPr>
            </w:pPr>
            <w:r>
              <w:t xml:space="preserve">Kacperczyk R., </w:t>
            </w:r>
            <w:r w:rsidR="00EC348F">
              <w:t>Transport i spedycja</w:t>
            </w:r>
            <w:r w:rsidRPr="00753542">
              <w:t>: podręcznik dla uczniów technikum i szkoły policealnej</w:t>
            </w:r>
            <w:r>
              <w:t>, Warszawa 2009</w:t>
            </w:r>
            <w:r w:rsidR="00620CE4">
              <w:t>.</w:t>
            </w:r>
          </w:p>
        </w:tc>
      </w:tr>
      <w:tr w:rsidR="00364E89" w:rsidRPr="00797BBE" w14:paraId="218CA5F3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16A2622F" w14:textId="77777777" w:rsidR="00364E89" w:rsidRPr="00797BBE" w:rsidRDefault="00364E89" w:rsidP="00045F1D">
            <w:pPr>
              <w:rPr>
                <w:rFonts w:ascii="Calibri" w:hAnsi="Calibri" w:cs="Calibri"/>
              </w:rPr>
            </w:pPr>
            <w:r w:rsidRPr="00797BBE">
              <w:rPr>
                <w:rFonts w:ascii="Calibri" w:hAnsi="Calibri" w:cs="Calibri"/>
                <w:sz w:val="22"/>
                <w:szCs w:val="22"/>
              </w:rPr>
              <w:t>Literatura uzupełniająca:</w:t>
            </w:r>
          </w:p>
        </w:tc>
      </w:tr>
      <w:tr w:rsidR="00364E89" w:rsidRPr="00797BBE" w14:paraId="62019DED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C7D8D77" w14:textId="7D93254A" w:rsidR="00364E89" w:rsidRPr="00797BBE" w:rsidRDefault="00901A79" w:rsidP="00EC348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="Calibri"/>
              </w:rPr>
            </w:pPr>
            <w:r>
              <w:t xml:space="preserve">Sikorski P., Zembrzycki T., </w:t>
            </w:r>
            <w:r w:rsidRPr="00375276">
              <w:t>Spedycja w praktyce: poradnik menedżer</w:t>
            </w:r>
            <w:r>
              <w:t>a, Warszawa 2006</w:t>
            </w:r>
            <w:r w:rsidR="00620CE4">
              <w:t>.</w:t>
            </w:r>
          </w:p>
        </w:tc>
      </w:tr>
      <w:tr w:rsidR="00364E89" w:rsidRPr="00797BBE" w14:paraId="49A73A28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639E841B" w14:textId="110A8A90" w:rsidR="00364E89" w:rsidRPr="00797BBE" w:rsidRDefault="00A138EF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="Calibri"/>
              </w:rPr>
            </w:pPr>
            <w:r>
              <w:t>Akty normatywne w zakresie dostarczonym przez prowadzącego zajęcia</w:t>
            </w:r>
            <w:r w:rsidR="00620CE4">
              <w:t>.</w:t>
            </w:r>
          </w:p>
        </w:tc>
      </w:tr>
      <w:tr w:rsidR="00364E89" w:rsidRPr="00797BBE" w14:paraId="487B78C0" w14:textId="77777777" w:rsidTr="092DF191">
        <w:trPr>
          <w:trHeight w:val="324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10F1E011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16. Formy oceny – szczegóły</w:t>
            </w:r>
          </w:p>
        </w:tc>
      </w:tr>
      <w:tr w:rsidR="00364E89" w:rsidRPr="00797BBE" w14:paraId="58FD2C90" w14:textId="77777777" w:rsidTr="092DF191">
        <w:trPr>
          <w:trHeight w:val="693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35D7E28F" w14:textId="6115DEC3" w:rsidR="00364E89" w:rsidRPr="00797BBE" w:rsidRDefault="00901A79" w:rsidP="00901A79">
            <w:pPr>
              <w:jc w:val="both"/>
              <w:rPr>
                <w:rFonts w:ascii="Calibri" w:hAnsi="Calibri" w:cs="Calibri"/>
              </w:rPr>
            </w:pPr>
            <w:r w:rsidRPr="092DF191">
              <w:rPr>
                <w:rFonts w:ascii="Calibri" w:hAnsi="Calibri"/>
                <w:sz w:val="22"/>
                <w:szCs w:val="22"/>
              </w:rPr>
              <w:t>Ocena końcowa jest uzależniona od średniej arytmetycznej not cząstkowych z pytań zaliczeniowych (egzaminacyjnych), przy czym każde z nich jest oceniane w skali 2,0-5,0 (z uwzględnieniem not „połówkowych”), a w razie konieczności dokonania zaokrągleń te są dokonywane przez pryzmat oceny ważkości pytań skutkujących daną notą cząstkową. W pracach zaliczeniowych weryfikowane będzie nie tylko posiadania przez studenta stosownej wiedzy, lecz również umiejętność jej praktycznego zastosowania, np. poprzez rozwiązanie stosownego kazusu czy sporządzenie projektu umowy.</w:t>
            </w:r>
          </w:p>
        </w:tc>
      </w:tr>
      <w:tr w:rsidR="00364E89" w:rsidRPr="00797BBE" w14:paraId="62598EC1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D0CECE" w:themeFill="background2" w:themeFillShade="E6"/>
            <w:vAlign w:val="center"/>
          </w:tcPr>
          <w:p w14:paraId="3A306543" w14:textId="77777777" w:rsidR="00364E89" w:rsidRPr="00797BBE" w:rsidRDefault="00364E89" w:rsidP="00045F1D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797BBE">
              <w:rPr>
                <w:rFonts w:cs="Calibri"/>
                <w:b/>
              </w:rPr>
              <w:t>17. Inne przydatne informacje o przedmiocie</w:t>
            </w:r>
          </w:p>
        </w:tc>
      </w:tr>
      <w:tr w:rsidR="00EC348F" w:rsidRPr="00797BBE" w14:paraId="681BE82D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04FCEBE7" w14:textId="22D2D63E" w:rsidR="00EC348F" w:rsidRPr="00797BBE" w:rsidRDefault="00EC348F" w:rsidP="00EC348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cs="Calibr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620CE4" w:rsidRPr="00620CE4" w14:paraId="1AD73A39" w14:textId="77777777" w:rsidTr="092DF191">
        <w:trPr>
          <w:trHeight w:val="291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553D8573" w14:textId="08408298" w:rsidR="00EC348F" w:rsidRPr="00620CE4" w:rsidRDefault="00EC348F" w:rsidP="008C1D2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cs="Calibri"/>
              </w:rPr>
            </w:pPr>
            <w:r w:rsidRPr="00620CE4">
              <w:rPr>
                <w:rFonts w:eastAsia="Calibri"/>
              </w:rPr>
              <w:t xml:space="preserve">Zajęcia odbywać się będą w </w:t>
            </w:r>
            <w:r w:rsidRPr="00620CE4">
              <w:t>ABN</w:t>
            </w:r>
            <w:r w:rsidR="008C1D2C">
              <w:t>.</w:t>
            </w:r>
            <w:bookmarkStart w:id="1" w:name="_GoBack"/>
            <w:bookmarkEnd w:id="1"/>
          </w:p>
        </w:tc>
      </w:tr>
      <w:tr w:rsidR="00EC348F" w:rsidRPr="00797BBE" w14:paraId="11C0F053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2A68AAF3" w14:textId="3B2EBBEA" w:rsidR="00EC348F" w:rsidRPr="00797BBE" w:rsidRDefault="00EC348F" w:rsidP="00EC348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cs="Calibri"/>
              </w:rPr>
            </w:pPr>
            <w:r w:rsidRPr="007D7301">
              <w:rPr>
                <w:rFonts w:eastAsia="Calibri"/>
              </w:rPr>
              <w:t>Zajęcia odbywać się będą zgodnie z aktualnym planem zajęć</w:t>
            </w:r>
          </w:p>
        </w:tc>
      </w:tr>
      <w:tr w:rsidR="00EC348F" w:rsidRPr="00797BBE" w14:paraId="73EB1F3E" w14:textId="77777777" w:rsidTr="092DF19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14:paraId="46231438" w14:textId="14C66EDF" w:rsidR="00EC348F" w:rsidRPr="00797BBE" w:rsidRDefault="00EC348F" w:rsidP="00EC348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cs="Calibr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0D0B940D" w14:textId="77777777" w:rsidR="00364E89" w:rsidRPr="00364E89" w:rsidRDefault="00364E89" w:rsidP="00364E89">
      <w:pPr>
        <w:tabs>
          <w:tab w:val="left" w:pos="6769"/>
        </w:tabs>
        <w:jc w:val="both"/>
        <w:rPr>
          <w:rFonts w:ascii="Calibri" w:hAnsi="Calibri" w:cs="Calibri"/>
          <w:sz w:val="2"/>
          <w:szCs w:val="2"/>
        </w:rPr>
      </w:pPr>
    </w:p>
    <w:p w14:paraId="0E27B00A" w14:textId="77777777" w:rsidR="00647BF0" w:rsidRPr="00364E89" w:rsidRDefault="00647BF0" w:rsidP="00364E89">
      <w:pPr>
        <w:rPr>
          <w:rFonts w:ascii="Calibri" w:hAnsi="Calibri" w:cs="Calibr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767E2"/>
    <w:multiLevelType w:val="hybridMultilevel"/>
    <w:tmpl w:val="1B8A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401F73"/>
    <w:multiLevelType w:val="hybridMultilevel"/>
    <w:tmpl w:val="3B161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11"/>
  </w:num>
  <w:num w:numId="10">
    <w:abstractNumId w:val="13"/>
  </w:num>
  <w:num w:numId="11">
    <w:abstractNumId w:val="7"/>
  </w:num>
  <w:num w:numId="12">
    <w:abstractNumId w:val="15"/>
  </w:num>
  <w:num w:numId="13">
    <w:abstractNumId w:val="10"/>
  </w:num>
  <w:num w:numId="14">
    <w:abstractNumId w:val="12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27C16"/>
    <w:rsid w:val="00045F1D"/>
    <w:rsid w:val="000F67C4"/>
    <w:rsid w:val="0019729E"/>
    <w:rsid w:val="001A3742"/>
    <w:rsid w:val="001E632A"/>
    <w:rsid w:val="00256381"/>
    <w:rsid w:val="002D5D4C"/>
    <w:rsid w:val="002F15D1"/>
    <w:rsid w:val="003602B5"/>
    <w:rsid w:val="00364E89"/>
    <w:rsid w:val="004230AF"/>
    <w:rsid w:val="004B21AF"/>
    <w:rsid w:val="00502573"/>
    <w:rsid w:val="00620CE4"/>
    <w:rsid w:val="00647BF0"/>
    <w:rsid w:val="00797BBE"/>
    <w:rsid w:val="007A4FA7"/>
    <w:rsid w:val="007F2CB3"/>
    <w:rsid w:val="00890EF6"/>
    <w:rsid w:val="008B3B10"/>
    <w:rsid w:val="008C1D2C"/>
    <w:rsid w:val="00901A79"/>
    <w:rsid w:val="00906C80"/>
    <w:rsid w:val="009216A6"/>
    <w:rsid w:val="009C5A6E"/>
    <w:rsid w:val="009D4366"/>
    <w:rsid w:val="00A138EF"/>
    <w:rsid w:val="00AF41AC"/>
    <w:rsid w:val="00B050C6"/>
    <w:rsid w:val="00BC4673"/>
    <w:rsid w:val="00BF1F7F"/>
    <w:rsid w:val="00C357C8"/>
    <w:rsid w:val="00C810DD"/>
    <w:rsid w:val="00E177F1"/>
    <w:rsid w:val="00EC348F"/>
    <w:rsid w:val="00EF6C92"/>
    <w:rsid w:val="00F65A35"/>
    <w:rsid w:val="092DF191"/>
    <w:rsid w:val="098031E0"/>
    <w:rsid w:val="3CF0F0AF"/>
    <w:rsid w:val="66F6A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D908"/>
  <w15:chartTrackingRefBased/>
  <w15:docId w15:val="{D316CACC-48CE-4C88-ACCB-DF25EE0E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B775B7-8A17-4042-927B-084FFCCC76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C9956-7C77-4854-A01B-30CEF0D0AF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8CC5ED-E4F7-449F-B4B5-598F0553E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485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cp:lastModifiedBy>Joanna Żurakowska-Sawa</cp:lastModifiedBy>
  <cp:revision>9</cp:revision>
  <dcterms:created xsi:type="dcterms:W3CDTF">2022-05-18T14:08:00Z</dcterms:created>
  <dcterms:modified xsi:type="dcterms:W3CDTF">2024-08-30T11:19:00Z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