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50051C" w14:textId="77777777" w:rsidR="00364E89" w:rsidRPr="00364E89" w:rsidRDefault="00364E89" w:rsidP="00364E89">
      <w:pPr>
        <w:pStyle w:val="Nagwek2"/>
        <w:jc w:val="right"/>
        <w:rPr>
          <w:rFonts w:asciiTheme="minorHAnsi" w:hAnsiTheme="minorHAnsi" w:cstheme="minorHAnsi"/>
          <w:b w:val="0"/>
          <w:i/>
        </w:rPr>
      </w:pPr>
      <w:bookmarkStart w:id="0" w:name="_Toc46231126"/>
      <w:r w:rsidRPr="00364E89">
        <w:rPr>
          <w:rFonts w:asciiTheme="minorHAnsi" w:hAnsiTheme="minorHAnsi" w:cstheme="minorHAnsi"/>
          <w:b w:val="0"/>
          <w:i/>
        </w:rPr>
        <w:t>Załącznik 2 do WSZJK (P1)</w:t>
      </w:r>
      <w:bookmarkEnd w:id="0"/>
    </w:p>
    <w:p w14:paraId="22E0BD3E" w14:textId="77777777" w:rsidR="00364E89" w:rsidRPr="00364E89" w:rsidRDefault="00364E89" w:rsidP="00364E89">
      <w:pPr>
        <w:rPr>
          <w:rFonts w:asciiTheme="minorHAnsi" w:hAnsiTheme="minorHAnsi" w:cstheme="minorHAnsi"/>
          <w:i/>
          <w:lang w:val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5918"/>
        <w:gridCol w:w="316"/>
        <w:gridCol w:w="2646"/>
      </w:tblGrid>
      <w:tr w:rsidR="00364E89" w:rsidRPr="00797BBE" w14:paraId="0B2AE997" w14:textId="77777777" w:rsidTr="006E6B03">
        <w:trPr>
          <w:trHeight w:val="662"/>
        </w:trPr>
        <w:tc>
          <w:tcPr>
            <w:tcW w:w="9611" w:type="dxa"/>
            <w:gridSpan w:val="4"/>
            <w:shd w:val="clear" w:color="auto" w:fill="D0CECE"/>
            <w:vAlign w:val="center"/>
          </w:tcPr>
          <w:p w14:paraId="496E3F09" w14:textId="77777777" w:rsidR="006E0FEF" w:rsidRPr="004E4603" w:rsidRDefault="006E0FEF" w:rsidP="006E0FEF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E4603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KARTA PRZEDMIOTU DLA NABORU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2022/2023</w:t>
            </w:r>
          </w:p>
          <w:p w14:paraId="22C8C499" w14:textId="25752AF1" w:rsidR="00364E89" w:rsidRPr="00797BBE" w:rsidRDefault="006E0FEF" w:rsidP="006E0FEF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E4603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FORMA STUDIÓW: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STACJONARNA</w:t>
            </w:r>
          </w:p>
        </w:tc>
      </w:tr>
      <w:tr w:rsidR="00364E89" w:rsidRPr="00797BBE" w14:paraId="02503EB2" w14:textId="77777777" w:rsidTr="006E6B03">
        <w:trPr>
          <w:trHeight w:val="546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08500EB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INFORMACJE OGÓLNE</w:t>
            </w:r>
          </w:p>
        </w:tc>
      </w:tr>
      <w:tr w:rsidR="007133A6" w:rsidRPr="00797BBE" w14:paraId="238BCC0E" w14:textId="77777777" w:rsidTr="006E6B03">
        <w:trPr>
          <w:trHeight w:val="546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5B81F473" w14:textId="1F697208" w:rsidR="007133A6" w:rsidRPr="00797BBE" w:rsidRDefault="007133A6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1.</w:t>
            </w:r>
            <w:r w:rsidRPr="00797BBE">
              <w:rPr>
                <w:rFonts w:asciiTheme="minorHAnsi" w:hAnsiTheme="minorHAnsi" w:cstheme="minorHAnsi"/>
              </w:rPr>
              <w:t xml:space="preserve"> </w:t>
            </w:r>
            <w:r w:rsidRPr="00797BBE">
              <w:rPr>
                <w:rFonts w:asciiTheme="minorHAnsi" w:hAnsiTheme="minorHAnsi" w:cstheme="minorHAnsi"/>
                <w:b/>
              </w:rPr>
              <w:t xml:space="preserve">Nazwa przedmiotu </w:t>
            </w:r>
            <w:r>
              <w:rPr>
                <w:rFonts w:asciiTheme="minorHAnsi" w:hAnsiTheme="minorHAnsi" w:cstheme="minorHAnsi"/>
              </w:rPr>
              <w:t>HANDEL ELEKTRONICZNY</w:t>
            </w:r>
          </w:p>
        </w:tc>
      </w:tr>
      <w:tr w:rsidR="007133A6" w:rsidRPr="00797BBE" w14:paraId="74912953" w14:textId="77777777" w:rsidTr="006E6B03">
        <w:trPr>
          <w:trHeight w:val="546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451FEB42" w14:textId="149BDF19" w:rsidR="007133A6" w:rsidRPr="00797BBE" w:rsidRDefault="007133A6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2. Nazwa kierunku </w:t>
            </w:r>
            <w:r>
              <w:rPr>
                <w:rFonts w:asciiTheme="minorHAnsi" w:hAnsiTheme="minorHAnsi" w:cstheme="minorHAnsi"/>
              </w:rPr>
              <w:t>Ekonomia</w:t>
            </w:r>
          </w:p>
        </w:tc>
      </w:tr>
      <w:tr w:rsidR="007133A6" w:rsidRPr="00797BBE" w14:paraId="02E88DCB" w14:textId="77777777" w:rsidTr="006E6B03">
        <w:trPr>
          <w:trHeight w:val="546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7FEB59FF" w14:textId="74FA8049" w:rsidR="007133A6" w:rsidRPr="00797BBE" w:rsidRDefault="006E0FEF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3. Poziom </w:t>
            </w:r>
            <w:r>
              <w:rPr>
                <w:rFonts w:asciiTheme="minorHAnsi" w:hAnsiTheme="minorHAnsi" w:cstheme="minorHAnsi"/>
                <w:b/>
              </w:rPr>
              <w:t xml:space="preserve">kształcenia: </w:t>
            </w:r>
            <w:r w:rsidRPr="0020696B">
              <w:rPr>
                <w:rFonts w:asciiTheme="minorHAnsi" w:hAnsiTheme="minorHAnsi" w:cstheme="minorHAnsi"/>
              </w:rPr>
              <w:t>studia pierwszego stopnia</w:t>
            </w:r>
          </w:p>
        </w:tc>
      </w:tr>
      <w:tr w:rsidR="007133A6" w:rsidRPr="00797BBE" w14:paraId="093AB4B7" w14:textId="77777777" w:rsidTr="006E6B03">
        <w:trPr>
          <w:trHeight w:val="546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2E94457E" w14:textId="49EFBF6E" w:rsidR="007133A6" w:rsidRPr="00797BBE" w:rsidRDefault="007133A6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4. Liczba punktów ECTS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364E89" w:rsidRPr="00797BBE" w14:paraId="2C64E9AE" w14:textId="77777777" w:rsidTr="006E6B03">
        <w:trPr>
          <w:trHeight w:val="1887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2C3394F7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5. Liczba godzin w semestrze</w:t>
            </w:r>
          </w:p>
          <w:p w14:paraId="51E6A251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0" w:type="auto"/>
              <w:tblInd w:w="143" w:type="dxa"/>
              <w:tblLook w:val="04A0" w:firstRow="1" w:lastRow="0" w:firstColumn="1" w:lastColumn="0" w:noHBand="0" w:noVBand="1"/>
            </w:tblPr>
            <w:tblGrid>
              <w:gridCol w:w="1328"/>
              <w:gridCol w:w="1316"/>
              <w:gridCol w:w="1315"/>
              <w:gridCol w:w="1325"/>
              <w:gridCol w:w="1322"/>
              <w:gridCol w:w="1319"/>
              <w:gridCol w:w="1317"/>
            </w:tblGrid>
            <w:tr w:rsidR="00364E89" w:rsidRPr="00797BBE" w14:paraId="55CC8B39" w14:textId="77777777" w:rsidTr="00664381">
              <w:tc>
                <w:tcPr>
                  <w:tcW w:w="1336" w:type="dxa"/>
                </w:tcPr>
                <w:p w14:paraId="17EDEE6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semestr</w:t>
                  </w:r>
                  <w:proofErr w:type="gramEnd"/>
                </w:p>
              </w:tc>
              <w:tc>
                <w:tcPr>
                  <w:tcW w:w="1337" w:type="dxa"/>
                </w:tcPr>
                <w:p w14:paraId="1DE0556A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w</w:t>
                  </w:r>
                  <w:proofErr w:type="gramEnd"/>
                </w:p>
              </w:tc>
              <w:tc>
                <w:tcPr>
                  <w:tcW w:w="1336" w:type="dxa"/>
                </w:tcPr>
                <w:p w14:paraId="4239957B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ćw</w:t>
                  </w:r>
                  <w:proofErr w:type="spellEnd"/>
                  <w:proofErr w:type="gramEnd"/>
                </w:p>
              </w:tc>
              <w:tc>
                <w:tcPr>
                  <w:tcW w:w="1337" w:type="dxa"/>
                </w:tcPr>
                <w:p w14:paraId="36285E9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lab</w:t>
                  </w:r>
                  <w:proofErr w:type="gramEnd"/>
                  <w:r w:rsidRPr="00797BBE">
                    <w:rPr>
                      <w:rFonts w:asciiTheme="minorHAnsi" w:hAnsiTheme="minorHAnsi" w:cstheme="minorHAnsi"/>
                    </w:rPr>
                    <w:t>/lek</w:t>
                  </w:r>
                </w:p>
              </w:tc>
              <w:tc>
                <w:tcPr>
                  <w:tcW w:w="1336" w:type="dxa"/>
                </w:tcPr>
                <w:p w14:paraId="45C15E3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prj</w:t>
                  </w:r>
                  <w:proofErr w:type="spellEnd"/>
                  <w:proofErr w:type="gramEnd"/>
                  <w:r w:rsidRPr="00797BBE">
                    <w:rPr>
                      <w:rFonts w:asciiTheme="minorHAnsi" w:hAnsiTheme="minorHAnsi" w:cstheme="minorHAnsi"/>
                    </w:rPr>
                    <w:t>/</w:t>
                  </w: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zp</w:t>
                  </w:r>
                  <w:proofErr w:type="spellEnd"/>
                </w:p>
              </w:tc>
              <w:tc>
                <w:tcPr>
                  <w:tcW w:w="1337" w:type="dxa"/>
                </w:tcPr>
                <w:p w14:paraId="2648F10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pws</w:t>
                  </w:r>
                  <w:proofErr w:type="spellEnd"/>
                  <w:proofErr w:type="gramEnd"/>
                </w:p>
              </w:tc>
              <w:tc>
                <w:tcPr>
                  <w:tcW w:w="1337" w:type="dxa"/>
                </w:tcPr>
                <w:p w14:paraId="57543D9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prk</w:t>
                  </w:r>
                  <w:proofErr w:type="spellEnd"/>
                  <w:proofErr w:type="gramEnd"/>
                </w:p>
              </w:tc>
            </w:tr>
            <w:tr w:rsidR="00364E89" w:rsidRPr="00797BBE" w14:paraId="3D6AA2A9" w14:textId="77777777" w:rsidTr="00664381">
              <w:tc>
                <w:tcPr>
                  <w:tcW w:w="1336" w:type="dxa"/>
                </w:tcPr>
                <w:p w14:paraId="2305E5B9" w14:textId="50CD4576" w:rsidR="00364E89" w:rsidRPr="00797BBE" w:rsidRDefault="0039200A" w:rsidP="0039200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V</w:t>
                  </w:r>
                  <w:r w:rsidR="007133A6">
                    <w:rPr>
                      <w:rFonts w:asciiTheme="minorHAnsi" w:hAnsiTheme="minorHAnsi" w:cstheme="minorHAnsi"/>
                    </w:rPr>
                    <w:t xml:space="preserve"> - ZIMOWY</w:t>
                  </w:r>
                </w:p>
              </w:tc>
              <w:tc>
                <w:tcPr>
                  <w:tcW w:w="1337" w:type="dxa"/>
                </w:tcPr>
                <w:p w14:paraId="344A9FC8" w14:textId="4AA08FBF" w:rsidR="00364E89" w:rsidRPr="00797BBE" w:rsidRDefault="0039200A" w:rsidP="0039200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15</w:t>
                  </w:r>
                </w:p>
              </w:tc>
              <w:tc>
                <w:tcPr>
                  <w:tcW w:w="1336" w:type="dxa"/>
                </w:tcPr>
                <w:p w14:paraId="2DE090A0" w14:textId="00D060C7" w:rsidR="00364E89" w:rsidRPr="00797BBE" w:rsidRDefault="00364E89" w:rsidP="0039200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1B192338" w14:textId="26A83C0A" w:rsidR="00364E89" w:rsidRPr="00797BBE" w:rsidRDefault="0054558A" w:rsidP="007832D3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15</w:t>
                  </w:r>
                </w:p>
              </w:tc>
              <w:tc>
                <w:tcPr>
                  <w:tcW w:w="1336" w:type="dxa"/>
                </w:tcPr>
                <w:p w14:paraId="2E68CDB2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05A801E8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195DC56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01E795A7" w14:textId="77777777" w:rsidR="00364E89" w:rsidRPr="00797BBE" w:rsidRDefault="00364E89" w:rsidP="00664381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7133A6" w:rsidRPr="00797BBE" w14:paraId="71C643B7" w14:textId="77777777" w:rsidTr="006E6B03">
        <w:trPr>
          <w:trHeight w:val="555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36659307" w14:textId="47DA6FDA" w:rsidR="007133A6" w:rsidRPr="00797BBE" w:rsidRDefault="007133A6" w:rsidP="006E0FE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6. Język wykładowy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="006E0FEF" w:rsidRPr="006E0FEF">
              <w:rPr>
                <w:rFonts w:asciiTheme="minorHAnsi" w:hAnsiTheme="minorHAnsi" w:cstheme="minorHAnsi"/>
              </w:rPr>
              <w:t>p</w:t>
            </w:r>
            <w:r>
              <w:rPr>
                <w:rFonts w:asciiTheme="minorHAnsi" w:hAnsiTheme="minorHAnsi" w:cstheme="minorHAnsi"/>
              </w:rPr>
              <w:t>olski</w:t>
            </w:r>
          </w:p>
        </w:tc>
      </w:tr>
      <w:tr w:rsidR="007133A6" w:rsidRPr="00797BBE" w14:paraId="264B4D00" w14:textId="77777777" w:rsidTr="006E6B03">
        <w:trPr>
          <w:trHeight w:val="550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5E20AAF4" w14:textId="775FE430" w:rsidR="007133A6" w:rsidRPr="00797BBE" w:rsidRDefault="007133A6" w:rsidP="004B46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7. Wykładowca </w:t>
            </w:r>
            <w:r w:rsidR="004B4606" w:rsidRPr="004B4606">
              <w:rPr>
                <w:rFonts w:asciiTheme="minorHAnsi" w:hAnsiTheme="minorHAnsi" w:cstheme="minorHAnsi"/>
              </w:rPr>
              <w:t>dr Mariusz Pyra (m.pyra</w:t>
            </w:r>
            <w:r w:rsidR="004B4606">
              <w:rPr>
                <w:rFonts w:asciiTheme="minorHAnsi" w:hAnsiTheme="minorHAnsi" w:cstheme="minorHAnsi"/>
              </w:rPr>
              <w:t>@dyd.</w:t>
            </w:r>
            <w:proofErr w:type="gramStart"/>
            <w:r w:rsidR="004B4606">
              <w:rPr>
                <w:rFonts w:asciiTheme="minorHAnsi" w:hAnsiTheme="minorHAnsi" w:cstheme="minorHAnsi"/>
              </w:rPr>
              <w:t>akademiabialska</w:t>
            </w:r>
            <w:proofErr w:type="gramEnd"/>
            <w:r w:rsidR="004B4606">
              <w:rPr>
                <w:rFonts w:asciiTheme="minorHAnsi" w:hAnsiTheme="minorHAnsi" w:cstheme="minorHAnsi"/>
              </w:rPr>
              <w:t>.</w:t>
            </w:r>
            <w:proofErr w:type="gramStart"/>
            <w:r w:rsidR="004B4606">
              <w:rPr>
                <w:rFonts w:asciiTheme="minorHAnsi" w:hAnsiTheme="minorHAnsi" w:cstheme="minorHAnsi"/>
              </w:rPr>
              <w:t>pl</w:t>
            </w:r>
            <w:proofErr w:type="gramEnd"/>
            <w:r w:rsidR="004B4606">
              <w:rPr>
                <w:rFonts w:asciiTheme="minorHAnsi" w:hAnsiTheme="minorHAnsi" w:cstheme="minorHAnsi"/>
              </w:rPr>
              <w:t>)</w:t>
            </w:r>
          </w:p>
        </w:tc>
      </w:tr>
      <w:tr w:rsidR="00364E89" w:rsidRPr="00797BBE" w14:paraId="70D5CCFE" w14:textId="77777777" w:rsidTr="006E6B03">
        <w:trPr>
          <w:trHeight w:val="526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31D5C43B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Cs w:val="22"/>
              </w:rPr>
              <w:t>INFORMACJE SZCZEGÓŁOWE</w:t>
            </w:r>
          </w:p>
        </w:tc>
      </w:tr>
      <w:tr w:rsidR="00364E89" w:rsidRPr="00797BBE" w14:paraId="34263A69" w14:textId="77777777" w:rsidTr="006E6B03">
        <w:trPr>
          <w:trHeight w:val="302"/>
        </w:trPr>
        <w:tc>
          <w:tcPr>
            <w:tcW w:w="9611" w:type="dxa"/>
            <w:gridSpan w:val="4"/>
            <w:shd w:val="clear" w:color="auto" w:fill="D0CECE"/>
            <w:vAlign w:val="center"/>
          </w:tcPr>
          <w:p w14:paraId="55262A0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8. Wymagania wstępne</w:t>
            </w:r>
          </w:p>
        </w:tc>
      </w:tr>
      <w:tr w:rsidR="00364E89" w:rsidRPr="00797BBE" w14:paraId="22EFE713" w14:textId="77777777" w:rsidTr="006E6B03">
        <w:trPr>
          <w:trHeight w:val="302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399BA403" w14:textId="265A05D1" w:rsidR="00364E89" w:rsidRPr="00797BBE" w:rsidRDefault="007832D3" w:rsidP="00797BB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Podstawowa wiedza z zakresu </w:t>
            </w:r>
            <w:r w:rsidR="0054558A">
              <w:rPr>
                <w:rFonts w:asciiTheme="minorHAnsi" w:hAnsiTheme="minorHAnsi" w:cstheme="minorHAnsi"/>
              </w:rPr>
              <w:t>ekonomii</w:t>
            </w:r>
          </w:p>
        </w:tc>
      </w:tr>
      <w:tr w:rsidR="000625CD" w:rsidRPr="00797BBE" w14:paraId="4AC2ABC0" w14:textId="77777777" w:rsidTr="006E6B03">
        <w:trPr>
          <w:trHeight w:val="302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427CD9F7" w14:textId="6486E708" w:rsidR="000625CD" w:rsidRDefault="000625CD" w:rsidP="00797BB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Podstawowe umiejętności z zakresu technologii informacyjnej</w:t>
            </w:r>
          </w:p>
        </w:tc>
      </w:tr>
      <w:tr w:rsidR="00364E89" w:rsidRPr="00797BBE" w14:paraId="2DEFAF43" w14:textId="77777777" w:rsidTr="006E6B03">
        <w:trPr>
          <w:trHeight w:val="302"/>
        </w:trPr>
        <w:tc>
          <w:tcPr>
            <w:tcW w:w="9611" w:type="dxa"/>
            <w:gridSpan w:val="4"/>
            <w:shd w:val="clear" w:color="auto" w:fill="D0CECE"/>
            <w:vAlign w:val="center"/>
          </w:tcPr>
          <w:p w14:paraId="073240E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9. Cele przedmiotu</w:t>
            </w:r>
          </w:p>
        </w:tc>
      </w:tr>
      <w:tr w:rsidR="00364E89" w:rsidRPr="00797BBE" w14:paraId="6C4CEC27" w14:textId="77777777" w:rsidTr="006E6B03">
        <w:trPr>
          <w:trHeight w:val="335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5F2367AB" w14:textId="296B3982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C1</w:t>
            </w:r>
            <w:r w:rsidR="006613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4558A" w:rsidRPr="0054558A">
              <w:rPr>
                <w:rFonts w:asciiTheme="minorHAnsi" w:hAnsiTheme="minorHAnsi" w:cstheme="minorHAnsi"/>
                <w:sz w:val="22"/>
                <w:szCs w:val="22"/>
              </w:rPr>
              <w:t>Zapoznanie z podstawowymi pojęciami związanymi z e-biznesem</w:t>
            </w:r>
          </w:p>
        </w:tc>
      </w:tr>
      <w:tr w:rsidR="00406A62" w:rsidRPr="00406A62" w14:paraId="1F2FA5AE" w14:textId="77777777" w:rsidTr="006E6B03">
        <w:trPr>
          <w:trHeight w:val="324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5E0C769F" w14:textId="45D25E57" w:rsidR="00364E89" w:rsidRPr="00406A62" w:rsidRDefault="00364E89" w:rsidP="006643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6A62">
              <w:rPr>
                <w:rFonts w:asciiTheme="minorHAnsi" w:hAnsiTheme="minorHAnsi" w:cstheme="minorHAnsi"/>
                <w:sz w:val="22"/>
                <w:szCs w:val="22"/>
              </w:rPr>
              <w:t>C2</w:t>
            </w:r>
            <w:r w:rsidR="006613BE" w:rsidRPr="00406A6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4558A" w:rsidRPr="00406A62">
              <w:rPr>
                <w:rFonts w:ascii="Calibri" w:hAnsi="Calibri" w:cs="Calibri"/>
                <w:sz w:val="22"/>
              </w:rPr>
              <w:t xml:space="preserve">Wykształcenie umiejętności </w:t>
            </w:r>
            <w:r w:rsidR="00B11F1E" w:rsidRPr="00406A62">
              <w:rPr>
                <w:rFonts w:ascii="Calibri" w:hAnsi="Calibri" w:cs="Calibri"/>
                <w:sz w:val="22"/>
              </w:rPr>
              <w:t>zaprojektowania witryny internetowej sklepu</w:t>
            </w:r>
          </w:p>
        </w:tc>
      </w:tr>
      <w:tr w:rsidR="00364E89" w:rsidRPr="00797BBE" w14:paraId="7DD7CCBC" w14:textId="77777777" w:rsidTr="006E6B03">
        <w:trPr>
          <w:trHeight w:val="324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01F3B79E" w14:textId="75A470B1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C3</w:t>
            </w:r>
            <w:r w:rsidR="006613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07ADF" w:rsidRPr="00B07ADF">
              <w:rPr>
                <w:rFonts w:asciiTheme="minorHAnsi" w:hAnsiTheme="minorHAnsi" w:cstheme="minorHAnsi"/>
                <w:sz w:val="22"/>
                <w:szCs w:val="22"/>
              </w:rPr>
              <w:t xml:space="preserve">Orientacja na </w:t>
            </w:r>
            <w:r w:rsidR="0054558A">
              <w:rPr>
                <w:rFonts w:asciiTheme="minorHAnsi" w:hAnsiTheme="minorHAnsi" w:cstheme="minorHAnsi"/>
                <w:sz w:val="22"/>
                <w:szCs w:val="22"/>
              </w:rPr>
              <w:t>wybrane narzędzia e-handlu i ich zastosowania</w:t>
            </w:r>
          </w:p>
        </w:tc>
      </w:tr>
      <w:tr w:rsidR="00364E89" w:rsidRPr="00797BBE" w14:paraId="6A3518E9" w14:textId="77777777" w:rsidTr="006E6B03">
        <w:trPr>
          <w:trHeight w:val="302"/>
        </w:trPr>
        <w:tc>
          <w:tcPr>
            <w:tcW w:w="9611" w:type="dxa"/>
            <w:gridSpan w:val="4"/>
            <w:shd w:val="clear" w:color="auto" w:fill="D0CECE"/>
            <w:vAlign w:val="center"/>
          </w:tcPr>
          <w:p w14:paraId="5AD64C2C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10. Efekty uczenia się w zakresie wiedzy, umiejętności i kompetencji społecznych</w:t>
            </w:r>
          </w:p>
        </w:tc>
      </w:tr>
      <w:tr w:rsidR="00364E89" w:rsidRPr="00797BBE" w14:paraId="0D0AB6BC" w14:textId="77777777" w:rsidTr="006E6B03">
        <w:trPr>
          <w:trHeight w:val="829"/>
        </w:trPr>
        <w:tc>
          <w:tcPr>
            <w:tcW w:w="6649" w:type="dxa"/>
            <w:gridSpan w:val="2"/>
            <w:shd w:val="clear" w:color="auto" w:fill="auto"/>
            <w:vAlign w:val="center"/>
          </w:tcPr>
          <w:p w14:paraId="12099630" w14:textId="443493E0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St</w:t>
            </w:r>
            <w:r w:rsidR="00797BBE" w:rsidRPr="00797BB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dent, który zaliczył przedmiot: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14D3665D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odniesienie</w:t>
            </w:r>
            <w:proofErr w:type="gramEnd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 xml:space="preserve"> do kierunkowych efektów uczenia się</w:t>
            </w:r>
          </w:p>
        </w:tc>
      </w:tr>
      <w:tr w:rsidR="00364E89" w:rsidRPr="00797BBE" w14:paraId="7A29637F" w14:textId="77777777" w:rsidTr="006E6B03">
        <w:trPr>
          <w:trHeight w:val="324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6F10FF9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WIEDZA</w:t>
            </w:r>
          </w:p>
        </w:tc>
      </w:tr>
      <w:tr w:rsidR="00406A62" w:rsidRPr="00406A62" w14:paraId="2B7D9D5D" w14:textId="77777777" w:rsidTr="006E6B03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20DAE8DD" w14:textId="77777777" w:rsidR="00364E89" w:rsidRPr="00406A62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06A62">
              <w:rPr>
                <w:rFonts w:asciiTheme="minorHAnsi" w:hAnsiTheme="minorHAnsi" w:cstheme="minorHAnsi"/>
                <w:sz w:val="22"/>
                <w:szCs w:val="22"/>
              </w:rPr>
              <w:t>EU01</w:t>
            </w:r>
          </w:p>
        </w:tc>
        <w:tc>
          <w:tcPr>
            <w:tcW w:w="5918" w:type="dxa"/>
            <w:tcBorders>
              <w:left w:val="nil"/>
            </w:tcBorders>
            <w:shd w:val="clear" w:color="auto" w:fill="auto"/>
            <w:vAlign w:val="center"/>
          </w:tcPr>
          <w:p w14:paraId="09242527" w14:textId="62AE4DF6" w:rsidR="00364E89" w:rsidRPr="00406A62" w:rsidRDefault="006E6B03" w:rsidP="003920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06A62">
              <w:rPr>
                <w:rFonts w:ascii="Calibri" w:hAnsi="Calibri"/>
                <w:sz w:val="22"/>
              </w:rPr>
              <w:t>Zna</w:t>
            </w:r>
            <w:r w:rsidR="0054558A" w:rsidRPr="00406A62">
              <w:rPr>
                <w:rFonts w:ascii="Calibri" w:hAnsi="Calibri"/>
                <w:sz w:val="22"/>
              </w:rPr>
              <w:t xml:space="preserve"> podstawowe pojęcia i zagadnienia e-biznesu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AB20BDB" w14:textId="1477E1A3" w:rsidR="00364E89" w:rsidRPr="00406A62" w:rsidRDefault="00382A80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6A62">
              <w:rPr>
                <w:rFonts w:asciiTheme="minorHAnsi" w:hAnsiTheme="minorHAnsi" w:cstheme="minorHAnsi"/>
                <w:sz w:val="22"/>
                <w:szCs w:val="22"/>
              </w:rPr>
              <w:t>K_W05, K_W11, K_W14, K_W18</w:t>
            </w:r>
            <w:r w:rsidR="005745B5" w:rsidRPr="00406A62">
              <w:rPr>
                <w:rFonts w:asciiTheme="minorHAnsi" w:hAnsiTheme="minorHAnsi" w:cstheme="minorHAnsi"/>
                <w:sz w:val="22"/>
                <w:szCs w:val="22"/>
              </w:rPr>
              <w:t>, K_W20</w:t>
            </w:r>
          </w:p>
        </w:tc>
      </w:tr>
      <w:tr w:rsidR="00406A62" w:rsidRPr="00406A62" w14:paraId="3DEF5720" w14:textId="77777777" w:rsidTr="006E6B03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43EF9340" w14:textId="4EFF8AFD" w:rsidR="00382A80" w:rsidRPr="00406A62" w:rsidRDefault="00382A80" w:rsidP="003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06A62">
              <w:rPr>
                <w:rFonts w:asciiTheme="minorHAnsi" w:hAnsiTheme="minorHAnsi" w:cstheme="minorHAnsi"/>
                <w:sz w:val="22"/>
                <w:szCs w:val="22"/>
              </w:rPr>
              <w:t>EU02</w:t>
            </w:r>
          </w:p>
        </w:tc>
        <w:tc>
          <w:tcPr>
            <w:tcW w:w="5918" w:type="dxa"/>
            <w:tcBorders>
              <w:left w:val="nil"/>
            </w:tcBorders>
            <w:shd w:val="clear" w:color="auto" w:fill="auto"/>
            <w:vAlign w:val="center"/>
          </w:tcPr>
          <w:p w14:paraId="58F0E4FA" w14:textId="3C83DBB6" w:rsidR="00382A80" w:rsidRPr="00406A62" w:rsidRDefault="00382A80" w:rsidP="00382A80">
            <w:pPr>
              <w:rPr>
                <w:rFonts w:ascii="Calibri" w:hAnsi="Calibri"/>
                <w:sz w:val="22"/>
              </w:rPr>
            </w:pPr>
            <w:r w:rsidRPr="00406A62">
              <w:rPr>
                <w:rFonts w:ascii="Calibri" w:hAnsi="Calibri"/>
                <w:sz w:val="22"/>
              </w:rPr>
              <w:t>Wskazuje i opisuje kluczowe procesy biznesowe realizowane w handlu elektronicznym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2C8D25C9" w14:textId="00A69B45" w:rsidR="00382A80" w:rsidRPr="00406A62" w:rsidRDefault="00382A80" w:rsidP="00382A8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6A62">
              <w:rPr>
                <w:rFonts w:asciiTheme="minorHAnsi" w:hAnsiTheme="minorHAnsi" w:cstheme="minorHAnsi"/>
                <w:sz w:val="22"/>
                <w:szCs w:val="22"/>
              </w:rPr>
              <w:t>K_W05, K_W11, K_W14, K_W18</w:t>
            </w:r>
            <w:r w:rsidR="005745B5" w:rsidRPr="00406A62">
              <w:rPr>
                <w:rFonts w:asciiTheme="minorHAnsi" w:hAnsiTheme="minorHAnsi" w:cstheme="minorHAnsi"/>
                <w:sz w:val="22"/>
                <w:szCs w:val="22"/>
              </w:rPr>
              <w:t>, K_W20</w:t>
            </w:r>
          </w:p>
        </w:tc>
      </w:tr>
      <w:tr w:rsidR="00406A62" w:rsidRPr="00406A62" w14:paraId="670C521D" w14:textId="77777777" w:rsidTr="006E6B03">
        <w:trPr>
          <w:trHeight w:val="324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7C370D76" w14:textId="77777777" w:rsidR="00364E89" w:rsidRPr="00406A62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06A62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</w:p>
        </w:tc>
      </w:tr>
      <w:tr w:rsidR="00406A62" w:rsidRPr="00406A62" w14:paraId="6B16A4AE" w14:textId="77777777" w:rsidTr="006E6B03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5EB71240" w14:textId="0AC91C49" w:rsidR="00382A80" w:rsidRPr="00406A62" w:rsidRDefault="00382A80" w:rsidP="00382A8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6A62">
              <w:rPr>
                <w:rFonts w:asciiTheme="minorHAnsi" w:hAnsiTheme="minorHAnsi" w:cstheme="minorHAnsi"/>
                <w:sz w:val="22"/>
                <w:szCs w:val="22"/>
              </w:rPr>
              <w:t>EU03</w:t>
            </w:r>
          </w:p>
        </w:tc>
        <w:tc>
          <w:tcPr>
            <w:tcW w:w="5918" w:type="dxa"/>
            <w:tcBorders>
              <w:left w:val="nil"/>
            </w:tcBorders>
            <w:shd w:val="clear" w:color="auto" w:fill="auto"/>
            <w:vAlign w:val="center"/>
          </w:tcPr>
          <w:p w14:paraId="30441AC9" w14:textId="48945212" w:rsidR="00382A80" w:rsidRPr="00406A62" w:rsidRDefault="00382A80" w:rsidP="00382A8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6A62">
              <w:rPr>
                <w:rFonts w:ascii="Calibri" w:hAnsi="Calibri"/>
                <w:sz w:val="22"/>
              </w:rPr>
              <w:t>Potrafi zaprojektować witrynę internetową sklepu z wykorzystaniem dedykowanego oprogramowania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3FC45C53" w14:textId="68EC5FE4" w:rsidR="00382A80" w:rsidRPr="00406A62" w:rsidRDefault="00382A80" w:rsidP="00382A8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6A62">
              <w:rPr>
                <w:rFonts w:asciiTheme="minorHAnsi" w:hAnsiTheme="minorHAnsi" w:cstheme="minorHAnsi"/>
                <w:sz w:val="22"/>
                <w:szCs w:val="22"/>
              </w:rPr>
              <w:t>K_U03, K_U08, K_U15, K_U24</w:t>
            </w:r>
          </w:p>
        </w:tc>
      </w:tr>
      <w:tr w:rsidR="00406A62" w:rsidRPr="00406A62" w14:paraId="6DC23796" w14:textId="77777777" w:rsidTr="006E6B03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25F7F944" w14:textId="4F27A5F0" w:rsidR="00382A80" w:rsidRPr="00406A62" w:rsidRDefault="00382A80" w:rsidP="00382A8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6A62">
              <w:rPr>
                <w:rFonts w:asciiTheme="minorHAnsi" w:hAnsiTheme="minorHAnsi" w:cstheme="minorHAnsi"/>
                <w:sz w:val="22"/>
                <w:szCs w:val="22"/>
              </w:rPr>
              <w:t>EU04</w:t>
            </w:r>
          </w:p>
        </w:tc>
        <w:tc>
          <w:tcPr>
            <w:tcW w:w="5918" w:type="dxa"/>
            <w:tcBorders>
              <w:left w:val="nil"/>
            </w:tcBorders>
            <w:shd w:val="clear" w:color="auto" w:fill="auto"/>
            <w:vAlign w:val="center"/>
          </w:tcPr>
          <w:p w14:paraId="35227BB9" w14:textId="3F15C88C" w:rsidR="00382A80" w:rsidRPr="00406A62" w:rsidRDefault="00382A80" w:rsidP="00382A80">
            <w:pPr>
              <w:jc w:val="both"/>
              <w:rPr>
                <w:rFonts w:ascii="Calibri" w:hAnsi="Calibri"/>
                <w:sz w:val="22"/>
              </w:rPr>
            </w:pPr>
            <w:r w:rsidRPr="00406A62">
              <w:rPr>
                <w:rFonts w:ascii="Calibri" w:hAnsi="Calibri"/>
                <w:sz w:val="22"/>
              </w:rPr>
              <w:t>Identyfikuje zagrożenia występujące z cyfryzacji biznesu i proponuje praktyczne rozwiązania w tym zakresie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06F12FC4" w14:textId="41BB6CF7" w:rsidR="00382A80" w:rsidRPr="00406A62" w:rsidRDefault="00382A80" w:rsidP="00382A8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6A62">
              <w:rPr>
                <w:rFonts w:asciiTheme="minorHAnsi" w:hAnsiTheme="minorHAnsi" w:cstheme="minorHAnsi"/>
                <w:sz w:val="22"/>
                <w:szCs w:val="22"/>
              </w:rPr>
              <w:t>K_U03, K_U08, K_U15, K_U24</w:t>
            </w:r>
          </w:p>
        </w:tc>
      </w:tr>
      <w:tr w:rsidR="00406A62" w:rsidRPr="00406A62" w14:paraId="612C3027" w14:textId="77777777" w:rsidTr="006E6B03">
        <w:trPr>
          <w:trHeight w:val="324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18B48A59" w14:textId="77777777" w:rsidR="00364E89" w:rsidRPr="00406A62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06A62">
              <w:rPr>
                <w:rFonts w:asciiTheme="minorHAnsi" w:hAnsiTheme="minorHAnsi" w:cstheme="minorHAnsi"/>
                <w:b/>
                <w:sz w:val="22"/>
                <w:szCs w:val="22"/>
              </w:rPr>
              <w:t>KOMPETENCJE SPOŁECZNE</w:t>
            </w:r>
          </w:p>
        </w:tc>
      </w:tr>
      <w:tr w:rsidR="00406A62" w:rsidRPr="00406A62" w14:paraId="04D8070C" w14:textId="77777777" w:rsidTr="006E6B03">
        <w:trPr>
          <w:trHeight w:val="286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77402E5E" w14:textId="384EB81C" w:rsidR="00364E89" w:rsidRPr="00406A62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06A62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382A80" w:rsidRPr="00406A6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918" w:type="dxa"/>
            <w:tcBorders>
              <w:left w:val="nil"/>
            </w:tcBorders>
            <w:shd w:val="clear" w:color="auto" w:fill="auto"/>
            <w:vAlign w:val="center"/>
          </w:tcPr>
          <w:p w14:paraId="743FC30F" w14:textId="604DD92A" w:rsidR="00364E89" w:rsidRPr="00406A62" w:rsidRDefault="0054558A" w:rsidP="008404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06A62">
              <w:rPr>
                <w:rFonts w:ascii="Calibri" w:hAnsi="Calibri"/>
                <w:sz w:val="22"/>
              </w:rPr>
              <w:t>Pracuje w zespole wykorzystując wybrane narzędzia e-handlu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D2AFA7A" w14:textId="0F31B885" w:rsidR="00364E89" w:rsidRPr="00406A62" w:rsidRDefault="00382A80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6A62">
              <w:rPr>
                <w:rFonts w:asciiTheme="minorHAnsi" w:hAnsiTheme="minorHAnsi" w:cstheme="minorHAnsi"/>
                <w:sz w:val="22"/>
                <w:szCs w:val="22"/>
              </w:rPr>
              <w:t>K_K02, K_K05</w:t>
            </w:r>
          </w:p>
        </w:tc>
      </w:tr>
      <w:tr w:rsidR="00364E89" w:rsidRPr="00797BBE" w14:paraId="4C51A773" w14:textId="77777777" w:rsidTr="006E6B03">
        <w:trPr>
          <w:trHeight w:val="302"/>
        </w:trPr>
        <w:tc>
          <w:tcPr>
            <w:tcW w:w="9611" w:type="dxa"/>
            <w:gridSpan w:val="4"/>
            <w:shd w:val="clear" w:color="auto" w:fill="D0CECE"/>
            <w:vAlign w:val="center"/>
          </w:tcPr>
          <w:p w14:paraId="00656148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11. Treści programowe</w:t>
            </w:r>
          </w:p>
        </w:tc>
      </w:tr>
      <w:tr w:rsidR="00364E89" w:rsidRPr="00797BBE" w14:paraId="3B3DDA72" w14:textId="77777777" w:rsidTr="006E6B03">
        <w:trPr>
          <w:trHeight w:val="385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7391CBA1" w14:textId="00778151" w:rsidR="00364E89" w:rsidRPr="007133A6" w:rsidRDefault="00364E89" w:rsidP="0066438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33A6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Forma zajęć – </w:t>
            </w:r>
            <w:r w:rsidR="00795347" w:rsidRPr="007133A6">
              <w:rPr>
                <w:rFonts w:asciiTheme="minorHAnsi" w:hAnsiTheme="minorHAnsi" w:cstheme="minorHAnsi"/>
                <w:b/>
                <w:sz w:val="22"/>
                <w:szCs w:val="22"/>
              </w:rPr>
              <w:t>wykłady</w:t>
            </w:r>
          </w:p>
        </w:tc>
      </w:tr>
      <w:tr w:rsidR="00406A62" w:rsidRPr="00406A62" w14:paraId="7CC99192" w14:textId="77777777" w:rsidTr="006E6B03">
        <w:trPr>
          <w:trHeight w:val="472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0740CC68" w14:textId="77777777" w:rsidR="00860E76" w:rsidRPr="00406A62" w:rsidRDefault="00F36FAA" w:rsidP="00F36FAA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406A62">
              <w:rPr>
                <w:rFonts w:asciiTheme="minorHAnsi" w:hAnsiTheme="minorHAnsi" w:cstheme="minorHAnsi"/>
              </w:rPr>
              <w:t xml:space="preserve">Przedmiot, istota i rola e-biznesu. </w:t>
            </w:r>
          </w:p>
          <w:p w14:paraId="70E0444F" w14:textId="77777777" w:rsidR="00860E76" w:rsidRPr="00406A62" w:rsidRDefault="00B11F1E" w:rsidP="00F36FAA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406A62">
              <w:rPr>
                <w:rFonts w:asciiTheme="minorHAnsi" w:hAnsiTheme="minorHAnsi" w:cstheme="minorHAnsi"/>
              </w:rPr>
              <w:t>Rozwój s</w:t>
            </w:r>
            <w:r w:rsidR="00F36FAA" w:rsidRPr="00406A62">
              <w:rPr>
                <w:rFonts w:asciiTheme="minorHAnsi" w:hAnsiTheme="minorHAnsi" w:cstheme="minorHAnsi"/>
              </w:rPr>
              <w:t>połeczeństw</w:t>
            </w:r>
            <w:r w:rsidRPr="00406A62">
              <w:rPr>
                <w:rFonts w:asciiTheme="minorHAnsi" w:hAnsiTheme="minorHAnsi" w:cstheme="minorHAnsi"/>
              </w:rPr>
              <w:t>a</w:t>
            </w:r>
            <w:r w:rsidR="00F36FAA" w:rsidRPr="00406A62">
              <w:rPr>
                <w:rFonts w:asciiTheme="minorHAnsi" w:hAnsiTheme="minorHAnsi" w:cstheme="minorHAnsi"/>
              </w:rPr>
              <w:t xml:space="preserve"> informacyjne</w:t>
            </w:r>
            <w:r w:rsidRPr="00406A62">
              <w:rPr>
                <w:rFonts w:asciiTheme="minorHAnsi" w:hAnsiTheme="minorHAnsi" w:cstheme="minorHAnsi"/>
              </w:rPr>
              <w:t>go i jego funkcjonowanie</w:t>
            </w:r>
            <w:r w:rsidR="00F36FAA" w:rsidRPr="00406A62">
              <w:rPr>
                <w:rFonts w:asciiTheme="minorHAnsi" w:hAnsiTheme="minorHAnsi" w:cstheme="minorHAnsi"/>
              </w:rPr>
              <w:t>.</w:t>
            </w:r>
          </w:p>
          <w:p w14:paraId="3845CD7A" w14:textId="77777777" w:rsidR="00860E76" w:rsidRPr="00406A62" w:rsidRDefault="00B11F1E" w:rsidP="00F36FAA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406A62">
              <w:rPr>
                <w:rFonts w:asciiTheme="minorHAnsi" w:hAnsiTheme="minorHAnsi" w:cstheme="minorHAnsi"/>
              </w:rPr>
              <w:t>Znaczenie i</w:t>
            </w:r>
            <w:r w:rsidR="00F36FAA" w:rsidRPr="00406A62">
              <w:rPr>
                <w:rFonts w:asciiTheme="minorHAnsi" w:hAnsiTheme="minorHAnsi" w:cstheme="minorHAnsi"/>
              </w:rPr>
              <w:t>nfrastruktur</w:t>
            </w:r>
            <w:r w:rsidRPr="00406A62">
              <w:rPr>
                <w:rFonts w:asciiTheme="minorHAnsi" w:hAnsiTheme="minorHAnsi" w:cstheme="minorHAnsi"/>
              </w:rPr>
              <w:t>y</w:t>
            </w:r>
            <w:r w:rsidR="00F36FAA" w:rsidRPr="00406A62">
              <w:rPr>
                <w:rFonts w:asciiTheme="minorHAnsi" w:hAnsiTheme="minorHAnsi" w:cstheme="minorHAnsi"/>
              </w:rPr>
              <w:t xml:space="preserve"> technologiczn</w:t>
            </w:r>
            <w:r w:rsidRPr="00406A62">
              <w:rPr>
                <w:rFonts w:asciiTheme="minorHAnsi" w:hAnsiTheme="minorHAnsi" w:cstheme="minorHAnsi"/>
              </w:rPr>
              <w:t>ej w globalnej gospodarce elektronicznej.</w:t>
            </w:r>
          </w:p>
          <w:p w14:paraId="23E468D5" w14:textId="77777777" w:rsidR="00860E76" w:rsidRPr="00406A62" w:rsidRDefault="00F36FAA" w:rsidP="00F36FAA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406A62">
              <w:rPr>
                <w:rFonts w:asciiTheme="minorHAnsi" w:hAnsiTheme="minorHAnsi" w:cstheme="minorHAnsi"/>
              </w:rPr>
              <w:t>Elektroniczny system wymiany dokumentów.</w:t>
            </w:r>
          </w:p>
          <w:p w14:paraId="37C93E59" w14:textId="77777777" w:rsidR="00860E76" w:rsidRPr="00406A62" w:rsidRDefault="00F36FAA" w:rsidP="00F36FAA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406A62">
              <w:rPr>
                <w:rFonts w:asciiTheme="minorHAnsi" w:hAnsiTheme="minorHAnsi" w:cstheme="minorHAnsi"/>
              </w:rPr>
              <w:t>Elektroniczne systemy logistyczne.</w:t>
            </w:r>
          </w:p>
          <w:p w14:paraId="3A23B610" w14:textId="77777777" w:rsidR="00860E76" w:rsidRPr="00406A62" w:rsidRDefault="00F36FAA" w:rsidP="00F36FAA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406A62">
              <w:rPr>
                <w:rFonts w:asciiTheme="minorHAnsi" w:hAnsiTheme="minorHAnsi" w:cstheme="minorHAnsi"/>
              </w:rPr>
              <w:t>Marketing w sieci i rola Internetu w promocji.</w:t>
            </w:r>
          </w:p>
          <w:p w14:paraId="0DDE9C76" w14:textId="77777777" w:rsidR="00860E76" w:rsidRPr="00406A62" w:rsidRDefault="00F36FAA" w:rsidP="00F36FAA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406A62">
              <w:rPr>
                <w:rFonts w:asciiTheme="minorHAnsi" w:hAnsiTheme="minorHAnsi" w:cstheme="minorHAnsi"/>
              </w:rPr>
              <w:t>E-bankowość. Finanse w gospodarce elektronicznej.</w:t>
            </w:r>
          </w:p>
          <w:p w14:paraId="07705DC2" w14:textId="02262ED0" w:rsidR="00F36FAA" w:rsidRPr="00406A62" w:rsidRDefault="00F36FAA" w:rsidP="00F36FAA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406A62">
              <w:rPr>
                <w:rFonts w:asciiTheme="minorHAnsi" w:hAnsiTheme="minorHAnsi" w:cstheme="minorHAnsi"/>
              </w:rPr>
              <w:t>Aspekty prawne handlu w sieci.</w:t>
            </w:r>
          </w:p>
        </w:tc>
      </w:tr>
      <w:tr w:rsidR="00C25670" w:rsidRPr="00797BBE" w14:paraId="6CB91338" w14:textId="77777777" w:rsidTr="006E6B03">
        <w:trPr>
          <w:trHeight w:val="472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011A659E" w14:textId="5382B91E" w:rsidR="00C25670" w:rsidRPr="007133A6" w:rsidRDefault="00795347" w:rsidP="0066438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33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– </w:t>
            </w:r>
            <w:r w:rsidR="0033657D" w:rsidRPr="007133A6">
              <w:rPr>
                <w:rFonts w:asciiTheme="minorHAnsi" w:hAnsiTheme="minorHAnsi" w:cstheme="minorHAnsi"/>
                <w:b/>
                <w:sz w:val="22"/>
                <w:szCs w:val="22"/>
              </w:rPr>
              <w:t>laboratoria</w:t>
            </w:r>
          </w:p>
        </w:tc>
      </w:tr>
      <w:tr w:rsidR="00406A62" w:rsidRPr="00406A62" w14:paraId="01E7A172" w14:textId="77777777" w:rsidTr="006E6B03">
        <w:trPr>
          <w:trHeight w:val="472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67D6A1EB" w14:textId="77777777" w:rsidR="00860E76" w:rsidRPr="00406A62" w:rsidRDefault="00F36FAA" w:rsidP="00F36FAA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406A62">
              <w:rPr>
                <w:rFonts w:asciiTheme="minorHAnsi" w:hAnsiTheme="minorHAnsi" w:cstheme="minorHAnsi"/>
              </w:rPr>
              <w:t>Wprowadzanie do handlu elektronicznego. Zakładanie sklepu internetowego. Użyteczność biznesowych aplikacji WWW.</w:t>
            </w:r>
          </w:p>
          <w:p w14:paraId="0F39BD12" w14:textId="77777777" w:rsidR="00860E76" w:rsidRPr="00406A62" w:rsidRDefault="00F36FAA" w:rsidP="00F36FAA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406A62">
              <w:rPr>
                <w:rFonts w:asciiTheme="minorHAnsi" w:hAnsiTheme="minorHAnsi" w:cstheme="minorHAnsi"/>
              </w:rPr>
              <w:t>Sklepy internetowe. Kategorie sklepów. Porównywanie cen towarów. Formy płatności. Internetowe zakupy grupowe.</w:t>
            </w:r>
          </w:p>
          <w:p w14:paraId="5FDFF6B5" w14:textId="77777777" w:rsidR="00860E76" w:rsidRPr="00406A62" w:rsidRDefault="00F36FAA" w:rsidP="00F36FAA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406A62">
              <w:rPr>
                <w:rFonts w:asciiTheme="minorHAnsi" w:hAnsiTheme="minorHAnsi" w:cstheme="minorHAnsi"/>
              </w:rPr>
              <w:t>Domeny internetowe.</w:t>
            </w:r>
          </w:p>
          <w:p w14:paraId="2B9C76EB" w14:textId="77777777" w:rsidR="00860E76" w:rsidRPr="00406A62" w:rsidRDefault="00F36FAA" w:rsidP="00F36FAA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406A62">
              <w:rPr>
                <w:rFonts w:asciiTheme="minorHAnsi" w:hAnsiTheme="minorHAnsi" w:cstheme="minorHAnsi"/>
              </w:rPr>
              <w:t>Usługi online.</w:t>
            </w:r>
          </w:p>
          <w:p w14:paraId="5D6EC7C0" w14:textId="77777777" w:rsidR="00860E76" w:rsidRPr="00406A62" w:rsidRDefault="00F36FAA" w:rsidP="00F36FAA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406A62">
              <w:rPr>
                <w:rFonts w:asciiTheme="minorHAnsi" w:hAnsiTheme="minorHAnsi" w:cstheme="minorHAnsi"/>
              </w:rPr>
              <w:t>Komunikacja z e-klientem.</w:t>
            </w:r>
          </w:p>
          <w:p w14:paraId="03E4F715" w14:textId="7696467E" w:rsidR="00F36FAA" w:rsidRPr="00406A62" w:rsidRDefault="00F36FAA" w:rsidP="00F36FAA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406A62">
              <w:rPr>
                <w:rFonts w:asciiTheme="minorHAnsi" w:hAnsiTheme="minorHAnsi" w:cstheme="minorHAnsi"/>
              </w:rPr>
              <w:t xml:space="preserve">Praktyczne zaprojektowanie witryny internetowej sklepu z wykorzystaniem </w:t>
            </w:r>
            <w:r w:rsidR="00860E76" w:rsidRPr="00406A62">
              <w:rPr>
                <w:rFonts w:asciiTheme="minorHAnsi" w:hAnsiTheme="minorHAnsi" w:cstheme="minorHAnsi"/>
              </w:rPr>
              <w:t>oprogramowania</w:t>
            </w:r>
            <w:r w:rsidR="00FC225B" w:rsidRPr="00406A6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FC225B" w:rsidRPr="00406A62">
              <w:rPr>
                <w:rFonts w:asciiTheme="minorHAnsi" w:hAnsiTheme="minorHAnsi" w:cstheme="minorHAnsi"/>
              </w:rPr>
              <w:t>Xara</w:t>
            </w:r>
            <w:proofErr w:type="spellEnd"/>
            <w:r w:rsidR="00FC225B" w:rsidRPr="00406A62">
              <w:rPr>
                <w:rFonts w:asciiTheme="minorHAnsi" w:hAnsiTheme="minorHAnsi" w:cstheme="minorHAnsi"/>
              </w:rPr>
              <w:t xml:space="preserve"> Designer Pro X.</w:t>
            </w:r>
          </w:p>
        </w:tc>
      </w:tr>
      <w:tr w:rsidR="00364E89" w:rsidRPr="00797BBE" w14:paraId="1E4C68B4" w14:textId="77777777" w:rsidTr="006E6B03">
        <w:trPr>
          <w:trHeight w:val="309"/>
        </w:trPr>
        <w:tc>
          <w:tcPr>
            <w:tcW w:w="9611" w:type="dxa"/>
            <w:gridSpan w:val="4"/>
            <w:shd w:val="clear" w:color="auto" w:fill="D0CECE"/>
            <w:vAlign w:val="center"/>
          </w:tcPr>
          <w:p w14:paraId="5BE293C9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12. Narzędzia/metody dydaktyczne</w:t>
            </w:r>
          </w:p>
        </w:tc>
      </w:tr>
      <w:tr w:rsidR="00406A62" w:rsidRPr="00406A62" w14:paraId="282A0BB5" w14:textId="77777777" w:rsidTr="006E6B03">
        <w:trPr>
          <w:trHeight w:val="302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74597D55" w14:textId="71D4E8CE" w:rsidR="00364E89" w:rsidRPr="00406A62" w:rsidRDefault="00F1543C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406A62">
              <w:rPr>
                <w:rFonts w:asciiTheme="minorHAnsi" w:hAnsiTheme="minorHAnsi" w:cstheme="minorHAnsi"/>
              </w:rPr>
              <w:t xml:space="preserve">Ćwiczenia </w:t>
            </w:r>
            <w:r w:rsidR="00FC225B" w:rsidRPr="00406A62">
              <w:rPr>
                <w:rFonts w:asciiTheme="minorHAnsi" w:hAnsiTheme="minorHAnsi" w:cstheme="minorHAnsi"/>
              </w:rPr>
              <w:t>laboratoryjne – wykonanie projektu witryny internetowej</w:t>
            </w:r>
          </w:p>
        </w:tc>
      </w:tr>
      <w:tr w:rsidR="00406A62" w:rsidRPr="00406A62" w14:paraId="2EE63AB9" w14:textId="77777777" w:rsidTr="006E6B03">
        <w:trPr>
          <w:trHeight w:val="291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700FF2E5" w14:textId="0E9536AF" w:rsidR="00364E89" w:rsidRPr="00406A62" w:rsidRDefault="00FC225B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406A62">
              <w:rPr>
                <w:rFonts w:asciiTheme="minorHAnsi" w:hAnsiTheme="minorHAnsi" w:cstheme="minorHAnsi"/>
              </w:rPr>
              <w:t>Studium przypadku</w:t>
            </w:r>
          </w:p>
        </w:tc>
      </w:tr>
      <w:tr w:rsidR="00406A62" w:rsidRPr="00406A62" w14:paraId="0B59C6E7" w14:textId="77777777" w:rsidTr="006E6B03">
        <w:trPr>
          <w:trHeight w:val="302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516784AD" w14:textId="084F8108" w:rsidR="00364E89" w:rsidRPr="00406A62" w:rsidRDefault="00FC225B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406A62">
              <w:rPr>
                <w:rFonts w:asciiTheme="minorHAnsi" w:hAnsiTheme="minorHAnsi" w:cstheme="minorHAnsi"/>
              </w:rPr>
              <w:t>Wykład z prezentacją multimedialną</w:t>
            </w:r>
          </w:p>
        </w:tc>
      </w:tr>
      <w:tr w:rsidR="00406A62" w:rsidRPr="00406A62" w14:paraId="6E417D3D" w14:textId="77777777" w:rsidTr="006E6B03">
        <w:trPr>
          <w:trHeight w:val="302"/>
        </w:trPr>
        <w:tc>
          <w:tcPr>
            <w:tcW w:w="9611" w:type="dxa"/>
            <w:gridSpan w:val="4"/>
            <w:shd w:val="clear" w:color="auto" w:fill="D0CECE"/>
            <w:vAlign w:val="center"/>
          </w:tcPr>
          <w:p w14:paraId="0E304E88" w14:textId="77777777" w:rsidR="00364E89" w:rsidRPr="00406A62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406A62">
              <w:rPr>
                <w:rFonts w:asciiTheme="minorHAnsi" w:hAnsiTheme="minorHAnsi" w:cstheme="minorHAnsi"/>
                <w:b/>
              </w:rPr>
              <w:t xml:space="preserve">13. Sposoby oceny </w:t>
            </w:r>
            <w:r w:rsidRPr="00406A62">
              <w:rPr>
                <w:rFonts w:asciiTheme="minorHAnsi" w:hAnsiTheme="minorHAnsi" w:cstheme="minorHAnsi"/>
              </w:rPr>
              <w:t xml:space="preserve">(cząstkowe, </w:t>
            </w:r>
            <w:proofErr w:type="gramStart"/>
            <w:r w:rsidRPr="00406A62">
              <w:rPr>
                <w:rFonts w:asciiTheme="minorHAnsi" w:hAnsiTheme="minorHAnsi" w:cstheme="minorHAnsi"/>
              </w:rPr>
              <w:t>końcowe )</w:t>
            </w:r>
            <w:proofErr w:type="gramEnd"/>
          </w:p>
        </w:tc>
      </w:tr>
      <w:tr w:rsidR="00406A62" w:rsidRPr="00406A62" w14:paraId="39320680" w14:textId="77777777" w:rsidTr="006E6B03">
        <w:trPr>
          <w:trHeight w:val="335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7146838F" w14:textId="53B1593E" w:rsidR="00364E89" w:rsidRPr="00406A62" w:rsidRDefault="00FC225B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06A62">
              <w:rPr>
                <w:rFonts w:asciiTheme="minorHAnsi" w:hAnsiTheme="minorHAnsi" w:cstheme="minorHAnsi"/>
                <w:sz w:val="22"/>
                <w:szCs w:val="22"/>
              </w:rPr>
              <w:t>Zaliczenie z oceną treści wykładowych</w:t>
            </w:r>
          </w:p>
        </w:tc>
      </w:tr>
      <w:tr w:rsidR="00795347" w:rsidRPr="00797BBE" w14:paraId="630692A6" w14:textId="77777777" w:rsidTr="006E6B03">
        <w:trPr>
          <w:trHeight w:val="335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2B512509" w14:textId="53E6B9DC" w:rsidR="00795347" w:rsidRDefault="00AB6F08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Projekt</w:t>
            </w:r>
          </w:p>
        </w:tc>
      </w:tr>
      <w:tr w:rsidR="0061065E" w:rsidRPr="00797BBE" w14:paraId="1E7F5A9A" w14:textId="77777777" w:rsidTr="006E6B03">
        <w:trPr>
          <w:trHeight w:val="335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1018B25D" w14:textId="63BE6CB1" w:rsidR="0061065E" w:rsidRDefault="0061065E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Opracowanie tematyczne studenta</w:t>
            </w:r>
          </w:p>
        </w:tc>
      </w:tr>
      <w:tr w:rsidR="00364E89" w:rsidRPr="00797BBE" w14:paraId="1703FEBE" w14:textId="77777777" w:rsidTr="006E6B03">
        <w:trPr>
          <w:trHeight w:val="302"/>
        </w:trPr>
        <w:tc>
          <w:tcPr>
            <w:tcW w:w="9611" w:type="dxa"/>
            <w:gridSpan w:val="4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11C6E9CC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14. Obciążenie pracą studenta</w:t>
            </w:r>
          </w:p>
        </w:tc>
      </w:tr>
      <w:tr w:rsidR="00364E89" w:rsidRPr="00797BBE" w14:paraId="31584713" w14:textId="77777777" w:rsidTr="006E6B03">
        <w:trPr>
          <w:trHeight w:val="660"/>
        </w:trPr>
        <w:tc>
          <w:tcPr>
            <w:tcW w:w="696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508B61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Forma aktywności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FBF3D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</w:t>
            </w:r>
            <w:proofErr w:type="gramEnd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 xml:space="preserve"> godzin</w:t>
            </w:r>
          </w:p>
        </w:tc>
      </w:tr>
      <w:tr w:rsidR="00364E89" w:rsidRPr="00797BBE" w14:paraId="231F6A07" w14:textId="77777777" w:rsidTr="006E6B03">
        <w:trPr>
          <w:trHeight w:val="337"/>
        </w:trPr>
        <w:tc>
          <w:tcPr>
            <w:tcW w:w="696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AB7B6C" w14:textId="599F27DC" w:rsidR="00364E89" w:rsidRPr="00797BBE" w:rsidRDefault="0019729E" w:rsidP="007F2CB3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364E89" w:rsidRPr="00797BBE">
              <w:rPr>
                <w:rFonts w:asciiTheme="minorHAnsi" w:hAnsiTheme="minorHAnsi" w:cstheme="minorHAnsi"/>
                <w:sz w:val="22"/>
                <w:szCs w:val="22"/>
              </w:rPr>
              <w:t>ajęcia z bezpośrednim udziałem nauczyciela oraz konsultacje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8ABA71" w14:textId="17F0AE75" w:rsidR="00364E89" w:rsidRPr="00797BBE" w:rsidRDefault="00FC225B" w:rsidP="00ED60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</w:tr>
      <w:tr w:rsidR="00406A62" w:rsidRPr="00406A62" w14:paraId="38EF6B03" w14:textId="77777777" w:rsidTr="006E6B03">
        <w:trPr>
          <w:trHeight w:val="337"/>
        </w:trPr>
        <w:tc>
          <w:tcPr>
            <w:tcW w:w="696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6FEDB8" w14:textId="77777777" w:rsidR="00364E89" w:rsidRPr="00406A62" w:rsidRDefault="0019729E" w:rsidP="00364E89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06A62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364E89" w:rsidRPr="00406A62">
              <w:rPr>
                <w:rFonts w:asciiTheme="minorHAnsi" w:hAnsiTheme="minorHAnsi" w:cstheme="minorHAnsi"/>
                <w:sz w:val="22"/>
                <w:szCs w:val="22"/>
              </w:rPr>
              <w:t>akład pracy studenta</w:t>
            </w:r>
            <w:r w:rsidR="00FC225B" w:rsidRPr="00406A6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66C1E6EB" w14:textId="77777777" w:rsidR="00FC225B" w:rsidRPr="00406A62" w:rsidRDefault="00FC225B" w:rsidP="00FC225B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406A62">
              <w:rPr>
                <w:rFonts w:asciiTheme="minorHAnsi" w:hAnsiTheme="minorHAnsi" w:cstheme="minorHAnsi"/>
                <w:sz w:val="22"/>
                <w:szCs w:val="22"/>
              </w:rPr>
              <w:t>- przygotowanie prezentacji</w:t>
            </w:r>
          </w:p>
          <w:p w14:paraId="07335461" w14:textId="49A7FFC6" w:rsidR="00FC225B" w:rsidRPr="00406A62" w:rsidRDefault="00FC225B" w:rsidP="00FC225B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406A62">
              <w:rPr>
                <w:rFonts w:asciiTheme="minorHAnsi" w:hAnsiTheme="minorHAnsi" w:cstheme="minorHAnsi"/>
                <w:sz w:val="22"/>
                <w:szCs w:val="22"/>
              </w:rPr>
              <w:t>- praktyczne opracowanie projektu witryny internetowej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98B4C2" w14:textId="77777777" w:rsidR="00FC225B" w:rsidRPr="00406A62" w:rsidRDefault="00FC225B" w:rsidP="00FC22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78ABBF" w14:textId="55198F3B" w:rsidR="00FC225B" w:rsidRPr="00406A62" w:rsidRDefault="00FC225B" w:rsidP="00FC22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6A62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  <w:p w14:paraId="5738CBCD" w14:textId="60BD83DD" w:rsidR="00FC225B" w:rsidRPr="00406A62" w:rsidRDefault="00FC225B" w:rsidP="00ED60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6A62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</w:tr>
      <w:tr w:rsidR="00364E89" w:rsidRPr="00797BBE" w14:paraId="1A8FC7B7" w14:textId="77777777" w:rsidTr="006E6B03">
        <w:trPr>
          <w:trHeight w:val="337"/>
        </w:trPr>
        <w:tc>
          <w:tcPr>
            <w:tcW w:w="696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92F60" w14:textId="77777777" w:rsidR="00364E89" w:rsidRPr="00797BBE" w:rsidRDefault="00364E89" w:rsidP="00364E8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  <w:proofErr w:type="gramEnd"/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CB552F" w14:textId="6B4FCD9A" w:rsidR="00364E89" w:rsidRPr="00797BBE" w:rsidRDefault="0054558A" w:rsidP="00ED60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75</w:t>
            </w:r>
          </w:p>
        </w:tc>
      </w:tr>
      <w:tr w:rsidR="00364E89" w:rsidRPr="00797BBE" w14:paraId="42704C64" w14:textId="77777777" w:rsidTr="006E6B03">
        <w:trPr>
          <w:trHeight w:val="337"/>
        </w:trPr>
        <w:tc>
          <w:tcPr>
            <w:tcW w:w="696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4A0F9" w14:textId="4119405E" w:rsidR="00364E89" w:rsidRPr="00797BBE" w:rsidRDefault="00364E89" w:rsidP="007F2CB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</w:t>
            </w:r>
            <w:proofErr w:type="gramEnd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 xml:space="preserve"> punktów ECTS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AA3997" w14:textId="6DC86359" w:rsidR="00364E89" w:rsidRPr="00797BBE" w:rsidRDefault="0054558A" w:rsidP="00ED60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364E89" w:rsidRPr="00797BBE" w14:paraId="5E46D5C1" w14:textId="77777777" w:rsidTr="006E6B03">
        <w:trPr>
          <w:trHeight w:val="302"/>
        </w:trPr>
        <w:tc>
          <w:tcPr>
            <w:tcW w:w="9611" w:type="dxa"/>
            <w:gridSpan w:val="4"/>
            <w:shd w:val="clear" w:color="auto" w:fill="D0CECE"/>
            <w:vAlign w:val="center"/>
          </w:tcPr>
          <w:p w14:paraId="692F7FCD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15. Literatura</w:t>
            </w:r>
          </w:p>
        </w:tc>
      </w:tr>
      <w:tr w:rsidR="00364E89" w:rsidRPr="00797BBE" w14:paraId="6AFE1357" w14:textId="77777777" w:rsidTr="006E6B03">
        <w:trPr>
          <w:trHeight w:val="324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5E8337BC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podstawowa:</w:t>
            </w:r>
          </w:p>
        </w:tc>
      </w:tr>
      <w:tr w:rsidR="00406A62" w:rsidRPr="00406A62" w14:paraId="130DCBDD" w14:textId="77777777" w:rsidTr="006E6B03">
        <w:trPr>
          <w:trHeight w:val="302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3038EDF6" w14:textId="6F4BC01A" w:rsidR="007133A6" w:rsidRPr="00406A62" w:rsidRDefault="00C54503" w:rsidP="00364E8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406A62">
              <w:rPr>
                <w:rFonts w:cs="Calibri"/>
              </w:rPr>
              <w:t xml:space="preserve">Dutko M. (red.), Biblia e-biznesu 3.0, </w:t>
            </w:r>
            <w:proofErr w:type="spellStart"/>
            <w:r w:rsidRPr="00406A62">
              <w:rPr>
                <w:rFonts w:cs="Calibri"/>
              </w:rPr>
              <w:t>Onepress</w:t>
            </w:r>
            <w:proofErr w:type="spellEnd"/>
            <w:r w:rsidRPr="00406A62">
              <w:rPr>
                <w:rFonts w:cs="Calibri"/>
              </w:rPr>
              <w:t>, Gliwice, 2021.</w:t>
            </w:r>
          </w:p>
        </w:tc>
      </w:tr>
      <w:tr w:rsidR="00406A62" w:rsidRPr="00406A62" w14:paraId="62FB29D4" w14:textId="77777777" w:rsidTr="006E6B03">
        <w:trPr>
          <w:trHeight w:val="302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13529A6E" w14:textId="4B187250" w:rsidR="007133A6" w:rsidRPr="00406A62" w:rsidRDefault="006F01E5" w:rsidP="00364E8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406A62">
              <w:rPr>
                <w:rFonts w:asciiTheme="minorHAnsi" w:hAnsiTheme="minorHAnsi" w:cstheme="minorHAnsi"/>
              </w:rPr>
              <w:t>Misztal A., Funkcjonowanie e-biznesu, Wyd. Uniwersytetu Łódzkiego, Łódź, 2018.</w:t>
            </w:r>
          </w:p>
        </w:tc>
      </w:tr>
      <w:tr w:rsidR="00406A62" w:rsidRPr="00406A62" w14:paraId="462CE476" w14:textId="77777777" w:rsidTr="006E6B03">
        <w:trPr>
          <w:trHeight w:val="324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37E77980" w14:textId="77777777" w:rsidR="00364E89" w:rsidRPr="00406A62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06A62">
              <w:rPr>
                <w:rFonts w:asciiTheme="minorHAnsi" w:hAnsiTheme="minorHAnsi" w:cstheme="minorHAnsi"/>
                <w:sz w:val="22"/>
                <w:szCs w:val="22"/>
              </w:rPr>
              <w:t>Literatura uzupełniająca:</w:t>
            </w:r>
          </w:p>
        </w:tc>
      </w:tr>
      <w:tr w:rsidR="00406A62" w:rsidRPr="00406A62" w14:paraId="59C85D7B" w14:textId="77777777" w:rsidTr="006E6B03">
        <w:trPr>
          <w:trHeight w:val="302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43456F37" w14:textId="37C1C033" w:rsidR="007133A6" w:rsidRPr="00406A62" w:rsidRDefault="007133A6" w:rsidP="00364E8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406A62">
              <w:rPr>
                <w:rFonts w:cs="Calibri"/>
              </w:rPr>
              <w:t xml:space="preserve">Cendrowska B., E-marketing dla małych i średnich przedsiębiorstw, </w:t>
            </w:r>
            <w:proofErr w:type="spellStart"/>
            <w:r w:rsidRPr="00406A62">
              <w:rPr>
                <w:rFonts w:cs="Calibri"/>
              </w:rPr>
              <w:t>CeDeWu</w:t>
            </w:r>
            <w:proofErr w:type="spellEnd"/>
            <w:r w:rsidRPr="00406A62">
              <w:rPr>
                <w:rFonts w:cs="Calibri"/>
              </w:rPr>
              <w:t xml:space="preserve">, Warszawa, 2014. </w:t>
            </w:r>
          </w:p>
        </w:tc>
      </w:tr>
      <w:tr w:rsidR="00406A62" w:rsidRPr="00406A62" w14:paraId="6AC5D537" w14:textId="77777777" w:rsidTr="006E6B03">
        <w:trPr>
          <w:trHeight w:val="302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76B722FA" w14:textId="426DBBF8" w:rsidR="007133A6" w:rsidRPr="00406A62" w:rsidRDefault="00DE0F13" w:rsidP="00364E8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406A62">
              <w:rPr>
                <w:rFonts w:cs="Calibri"/>
                <w:lang w:val="en-US"/>
              </w:rPr>
              <w:t>Hussien</w:t>
            </w:r>
            <w:proofErr w:type="spellEnd"/>
            <w:r w:rsidRPr="00406A62">
              <w:rPr>
                <w:rFonts w:cs="Calibri"/>
                <w:lang w:val="en-US"/>
              </w:rPr>
              <w:t xml:space="preserve"> F</w:t>
            </w:r>
            <w:r w:rsidR="007133A6" w:rsidRPr="00406A62">
              <w:rPr>
                <w:rFonts w:cs="Calibri"/>
                <w:lang w:val="en-US"/>
              </w:rPr>
              <w:t>.</w:t>
            </w:r>
            <w:r w:rsidR="00077FE3" w:rsidRPr="00406A62">
              <w:rPr>
                <w:rFonts w:cs="Calibri"/>
                <w:lang w:val="en-US"/>
              </w:rPr>
              <w:t xml:space="preserve">, </w:t>
            </w:r>
            <w:proofErr w:type="spellStart"/>
            <w:r w:rsidR="00077FE3" w:rsidRPr="00406A62">
              <w:rPr>
                <w:rFonts w:cs="Calibri"/>
                <w:lang w:val="en-US"/>
              </w:rPr>
              <w:t>Rahma</w:t>
            </w:r>
            <w:proofErr w:type="spellEnd"/>
            <w:r w:rsidR="00077FE3" w:rsidRPr="00406A62">
              <w:rPr>
                <w:rFonts w:cs="Calibri"/>
                <w:lang w:val="en-US"/>
              </w:rPr>
              <w:t xml:space="preserve"> A., Wahab H., Design and implement a new secure prototype structure of e-commerce system, International Journal of Electrical and Computer Engineering, Vol. 12, No. 1, 2022</w:t>
            </w:r>
            <w:r w:rsidR="002B6438" w:rsidRPr="00406A62">
              <w:rPr>
                <w:rFonts w:cs="Calibri"/>
                <w:lang w:val="en-US"/>
              </w:rPr>
              <w:t xml:space="preserve"> </w:t>
            </w:r>
            <w:r w:rsidR="002B6438" w:rsidRPr="00406A62">
              <w:rPr>
                <w:rFonts w:asciiTheme="minorHAnsi" w:hAnsiTheme="minorHAnsi" w:cstheme="minorHAnsi"/>
                <w:lang w:val="en-US"/>
              </w:rPr>
              <w:t>(EBSCOhost).</w:t>
            </w:r>
          </w:p>
        </w:tc>
      </w:tr>
      <w:tr w:rsidR="00364E89" w:rsidRPr="00797BBE" w14:paraId="7B6F355A" w14:textId="77777777" w:rsidTr="006E6B03">
        <w:trPr>
          <w:trHeight w:val="324"/>
        </w:trPr>
        <w:tc>
          <w:tcPr>
            <w:tcW w:w="9611" w:type="dxa"/>
            <w:gridSpan w:val="4"/>
            <w:shd w:val="clear" w:color="auto" w:fill="D0CECE"/>
            <w:vAlign w:val="center"/>
          </w:tcPr>
          <w:p w14:paraId="2E43D5D6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16. Formy oceny – szczegóły</w:t>
            </w:r>
          </w:p>
        </w:tc>
      </w:tr>
      <w:tr w:rsidR="00406A62" w:rsidRPr="00406A62" w14:paraId="045D8BB7" w14:textId="77777777" w:rsidTr="006E6B03">
        <w:trPr>
          <w:trHeight w:val="693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6B7E24AE" w14:textId="577F843E" w:rsidR="0061065E" w:rsidRPr="00406A62" w:rsidRDefault="00F36FAA" w:rsidP="006106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06A6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Zaliczenie wykładu</w:t>
            </w:r>
            <w:r w:rsidR="0061065E" w:rsidRPr="00406A62">
              <w:rPr>
                <w:rFonts w:asciiTheme="minorHAnsi" w:hAnsiTheme="minorHAnsi" w:cstheme="minorHAnsi"/>
                <w:sz w:val="22"/>
                <w:szCs w:val="22"/>
              </w:rPr>
              <w:t xml:space="preserve"> ma charakter testu z pytaniami otwartymi i zamkniętymi. </w:t>
            </w:r>
            <w:r w:rsidR="00F00314" w:rsidRPr="00406A62">
              <w:rPr>
                <w:rFonts w:asciiTheme="minorHAnsi" w:hAnsiTheme="minorHAnsi"/>
                <w:iCs/>
                <w:sz w:val="22"/>
              </w:rPr>
              <w:t>Ocenę pozytywną można otrzymać wyłącznie pod warunkiem udzielenia 51% poprawnych odpowiedzi.</w:t>
            </w:r>
          </w:p>
          <w:p w14:paraId="7C5FDAE5" w14:textId="4F55FA90" w:rsidR="00364E89" w:rsidRPr="00406A62" w:rsidRDefault="0061065E" w:rsidP="006106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06A62">
              <w:rPr>
                <w:rFonts w:asciiTheme="minorHAnsi" w:hAnsiTheme="minorHAnsi" w:cstheme="minorHAnsi"/>
                <w:sz w:val="22"/>
                <w:szCs w:val="22"/>
              </w:rPr>
              <w:t xml:space="preserve">Ocena końcowa z </w:t>
            </w:r>
            <w:r w:rsidR="00F36FAA" w:rsidRPr="00406A62">
              <w:rPr>
                <w:rFonts w:asciiTheme="minorHAnsi" w:hAnsiTheme="minorHAnsi" w:cstheme="minorHAnsi"/>
                <w:sz w:val="22"/>
                <w:szCs w:val="22"/>
              </w:rPr>
              <w:t>laboratoriów</w:t>
            </w:r>
            <w:r w:rsidRPr="00406A62">
              <w:rPr>
                <w:rFonts w:asciiTheme="minorHAnsi" w:hAnsiTheme="minorHAnsi" w:cstheme="minorHAnsi"/>
                <w:sz w:val="22"/>
                <w:szCs w:val="22"/>
              </w:rPr>
              <w:t xml:space="preserve"> wystawiana jest na podstawie </w:t>
            </w:r>
            <w:r w:rsidR="00F00314" w:rsidRPr="00406A62">
              <w:rPr>
                <w:rFonts w:asciiTheme="minorHAnsi" w:hAnsiTheme="minorHAnsi" w:cstheme="minorHAnsi"/>
                <w:sz w:val="22"/>
                <w:szCs w:val="22"/>
              </w:rPr>
              <w:t xml:space="preserve">wykonanego opracowania tematycznego i </w:t>
            </w:r>
            <w:r w:rsidR="00993DB7" w:rsidRPr="00406A62">
              <w:rPr>
                <w:rFonts w:asciiTheme="minorHAnsi" w:hAnsiTheme="minorHAnsi" w:cstheme="minorHAnsi"/>
                <w:sz w:val="22"/>
                <w:szCs w:val="22"/>
              </w:rPr>
              <w:t>projektu</w:t>
            </w:r>
            <w:r w:rsidRPr="00406A6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364E89" w:rsidRPr="00797BBE" w14:paraId="1F2AF1C8" w14:textId="77777777" w:rsidTr="006E6B03">
        <w:trPr>
          <w:trHeight w:val="302"/>
        </w:trPr>
        <w:tc>
          <w:tcPr>
            <w:tcW w:w="9611" w:type="dxa"/>
            <w:gridSpan w:val="4"/>
            <w:shd w:val="clear" w:color="auto" w:fill="D0CECE"/>
            <w:vAlign w:val="center"/>
          </w:tcPr>
          <w:p w14:paraId="13C59D29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17. Inne przydatne informacje o przedmiocie</w:t>
            </w:r>
          </w:p>
        </w:tc>
      </w:tr>
      <w:tr w:rsidR="00F10B1E" w:rsidRPr="00797BBE" w14:paraId="4E003985" w14:textId="77777777" w:rsidTr="006E6B03">
        <w:trPr>
          <w:trHeight w:val="302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4D8A4EDC" w14:textId="00585F74" w:rsidR="00F10B1E" w:rsidRPr="00797BBE" w:rsidRDefault="00F10B1E" w:rsidP="00F10B1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  <w:r>
              <w:t>Bezpośrednich informacji o problematyce zajęć i treściach programowych udziela Prowadzący w trakcie zajęć i podczas konsultacji</w:t>
            </w:r>
          </w:p>
        </w:tc>
      </w:tr>
      <w:tr w:rsidR="00406A62" w:rsidRPr="00406A62" w14:paraId="41FBC411" w14:textId="77777777" w:rsidTr="006E6B03">
        <w:trPr>
          <w:trHeight w:val="291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79AB76DC" w14:textId="2F696F58" w:rsidR="00F10B1E" w:rsidRPr="00406A62" w:rsidRDefault="00F10B1E" w:rsidP="002B2E9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406A62">
              <w:rPr>
                <w:rFonts w:eastAsia="Calibri"/>
              </w:rPr>
              <w:t xml:space="preserve">Zajęcia odbywać się będą w </w:t>
            </w:r>
            <w:r w:rsidRPr="00406A62">
              <w:t>AB</w:t>
            </w:r>
            <w:r w:rsidR="002B2E9E">
              <w:t>.</w:t>
            </w:r>
            <w:bookmarkStart w:id="1" w:name="_GoBack"/>
            <w:bookmarkEnd w:id="1"/>
          </w:p>
        </w:tc>
      </w:tr>
      <w:tr w:rsidR="00F10B1E" w:rsidRPr="00797BBE" w14:paraId="23415C18" w14:textId="77777777" w:rsidTr="006E6B03">
        <w:trPr>
          <w:trHeight w:val="302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729D9A9D" w14:textId="7FD46082" w:rsidR="00F10B1E" w:rsidRPr="00797BBE" w:rsidRDefault="00F10B1E" w:rsidP="00F10B1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7D7301">
              <w:rPr>
                <w:rFonts w:eastAsia="Calibri"/>
              </w:rPr>
              <w:t>Zajęcia odbywać się będą zgodnie z aktualnym planem zajęć</w:t>
            </w:r>
          </w:p>
        </w:tc>
      </w:tr>
      <w:tr w:rsidR="00F10B1E" w:rsidRPr="00797BBE" w14:paraId="6F489F0A" w14:textId="77777777" w:rsidTr="006E6B03">
        <w:trPr>
          <w:trHeight w:val="58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1D76BD4B" w14:textId="0E4779AE" w:rsidR="00F10B1E" w:rsidRPr="00797BBE" w:rsidRDefault="00F10B1E" w:rsidP="00F10B1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7D7301">
              <w:rPr>
                <w:rFonts w:eastAsia="Calibri"/>
              </w:rPr>
              <w:t>Konsultacje odbywać się będą zgodnie z obowiązującym terminarzem</w:t>
            </w:r>
          </w:p>
        </w:tc>
      </w:tr>
    </w:tbl>
    <w:p w14:paraId="500A36B2" w14:textId="77777777" w:rsidR="00364E89" w:rsidRPr="00364E89" w:rsidRDefault="00364E89" w:rsidP="00364E89">
      <w:pPr>
        <w:tabs>
          <w:tab w:val="left" w:pos="6769"/>
        </w:tabs>
        <w:jc w:val="both"/>
        <w:rPr>
          <w:rFonts w:asciiTheme="minorHAnsi" w:hAnsiTheme="minorHAnsi" w:cstheme="minorHAnsi"/>
          <w:sz w:val="2"/>
          <w:szCs w:val="2"/>
        </w:rPr>
      </w:pPr>
    </w:p>
    <w:p w14:paraId="32E13271" w14:textId="77777777" w:rsidR="00647BF0" w:rsidRPr="00364E89" w:rsidRDefault="00647BF0" w:rsidP="00364E89">
      <w:pPr>
        <w:rPr>
          <w:rFonts w:asciiTheme="minorHAnsi" w:hAnsiTheme="minorHAnsi" w:cstheme="minorHAnsi"/>
        </w:rPr>
      </w:pPr>
    </w:p>
    <w:sectPr w:rsidR="00647BF0" w:rsidRPr="00364E89" w:rsidSect="00364E89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FE635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985574"/>
    <w:multiLevelType w:val="hybridMultilevel"/>
    <w:tmpl w:val="E1B6A6B0"/>
    <w:lvl w:ilvl="0" w:tplc="48BE20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927D0"/>
    <w:multiLevelType w:val="hybridMultilevel"/>
    <w:tmpl w:val="F4FAD442"/>
    <w:lvl w:ilvl="0" w:tplc="8AAC80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0C00F2"/>
    <w:multiLevelType w:val="multilevel"/>
    <w:tmpl w:val="B66CF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9FD5038"/>
    <w:multiLevelType w:val="hybridMultilevel"/>
    <w:tmpl w:val="E78CAC40"/>
    <w:lvl w:ilvl="0" w:tplc="90DE317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>
    <w:nsid w:val="0AE64820"/>
    <w:multiLevelType w:val="hybridMultilevel"/>
    <w:tmpl w:val="4FF29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46B9E"/>
    <w:multiLevelType w:val="hybridMultilevel"/>
    <w:tmpl w:val="9F806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186F07"/>
    <w:multiLevelType w:val="hybridMultilevel"/>
    <w:tmpl w:val="532A0DC4"/>
    <w:lvl w:ilvl="0" w:tplc="54AE0A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C6686C"/>
    <w:multiLevelType w:val="hybridMultilevel"/>
    <w:tmpl w:val="4C1075A4"/>
    <w:lvl w:ilvl="0" w:tplc="C0DEB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C3386E"/>
    <w:multiLevelType w:val="hybridMultilevel"/>
    <w:tmpl w:val="1CECF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43D3582"/>
    <w:multiLevelType w:val="hybridMultilevel"/>
    <w:tmpl w:val="68343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D127A2"/>
    <w:multiLevelType w:val="hybridMultilevel"/>
    <w:tmpl w:val="59265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864A2D"/>
    <w:multiLevelType w:val="hybridMultilevel"/>
    <w:tmpl w:val="CA2CA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F6A24C0"/>
    <w:multiLevelType w:val="hybridMultilevel"/>
    <w:tmpl w:val="2F006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5E674BA"/>
    <w:multiLevelType w:val="hybridMultilevel"/>
    <w:tmpl w:val="A3824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CD52EB"/>
    <w:multiLevelType w:val="hybridMultilevel"/>
    <w:tmpl w:val="98AC6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10"/>
  </w:num>
  <w:num w:numId="10">
    <w:abstractNumId w:val="13"/>
  </w:num>
  <w:num w:numId="11">
    <w:abstractNumId w:val="6"/>
  </w:num>
  <w:num w:numId="12">
    <w:abstractNumId w:val="15"/>
  </w:num>
  <w:num w:numId="13">
    <w:abstractNumId w:val="9"/>
  </w:num>
  <w:num w:numId="14">
    <w:abstractNumId w:val="12"/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7C8"/>
    <w:rsid w:val="000625CD"/>
    <w:rsid w:val="00077FE3"/>
    <w:rsid w:val="000E1CBE"/>
    <w:rsid w:val="000F67C4"/>
    <w:rsid w:val="0019729E"/>
    <w:rsid w:val="001E632A"/>
    <w:rsid w:val="00256381"/>
    <w:rsid w:val="002662E0"/>
    <w:rsid w:val="002B2E9E"/>
    <w:rsid w:val="002B6438"/>
    <w:rsid w:val="002D5D4C"/>
    <w:rsid w:val="0033657D"/>
    <w:rsid w:val="003432CC"/>
    <w:rsid w:val="003441FC"/>
    <w:rsid w:val="003602B5"/>
    <w:rsid w:val="00364E89"/>
    <w:rsid w:val="00382A80"/>
    <w:rsid w:val="00383239"/>
    <w:rsid w:val="0039200A"/>
    <w:rsid w:val="003B4DE2"/>
    <w:rsid w:val="00406A62"/>
    <w:rsid w:val="004230AF"/>
    <w:rsid w:val="0046527C"/>
    <w:rsid w:val="004B4606"/>
    <w:rsid w:val="00514D3D"/>
    <w:rsid w:val="0054558A"/>
    <w:rsid w:val="005745B5"/>
    <w:rsid w:val="005A751A"/>
    <w:rsid w:val="005B69D9"/>
    <w:rsid w:val="0061065E"/>
    <w:rsid w:val="00647BF0"/>
    <w:rsid w:val="006613BE"/>
    <w:rsid w:val="0066780F"/>
    <w:rsid w:val="006E0FEF"/>
    <w:rsid w:val="006E6B03"/>
    <w:rsid w:val="006F01E5"/>
    <w:rsid w:val="007133A6"/>
    <w:rsid w:val="007832D3"/>
    <w:rsid w:val="00795347"/>
    <w:rsid w:val="00797BBE"/>
    <w:rsid w:val="007A1302"/>
    <w:rsid w:val="007F29E9"/>
    <w:rsid w:val="007F2CB3"/>
    <w:rsid w:val="00840426"/>
    <w:rsid w:val="00860E76"/>
    <w:rsid w:val="008B3B10"/>
    <w:rsid w:val="00993DB7"/>
    <w:rsid w:val="009C5A6E"/>
    <w:rsid w:val="00A84AF0"/>
    <w:rsid w:val="00AB6F08"/>
    <w:rsid w:val="00AF41AC"/>
    <w:rsid w:val="00B050C6"/>
    <w:rsid w:val="00B07ADF"/>
    <w:rsid w:val="00B11F1E"/>
    <w:rsid w:val="00B315A1"/>
    <w:rsid w:val="00BB5312"/>
    <w:rsid w:val="00BC4673"/>
    <w:rsid w:val="00BD72A6"/>
    <w:rsid w:val="00BF1F7F"/>
    <w:rsid w:val="00C25670"/>
    <w:rsid w:val="00C357C8"/>
    <w:rsid w:val="00C54503"/>
    <w:rsid w:val="00C810DD"/>
    <w:rsid w:val="00D05952"/>
    <w:rsid w:val="00D622B3"/>
    <w:rsid w:val="00DE0F13"/>
    <w:rsid w:val="00E177F1"/>
    <w:rsid w:val="00ED6035"/>
    <w:rsid w:val="00EF6C92"/>
    <w:rsid w:val="00F00314"/>
    <w:rsid w:val="00F10B1E"/>
    <w:rsid w:val="00F1543C"/>
    <w:rsid w:val="00F36FAA"/>
    <w:rsid w:val="00FC225B"/>
    <w:rsid w:val="00FC323B"/>
    <w:rsid w:val="00FE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DDD29"/>
  <w15:docId w15:val="{5C38E3DD-FB9F-4A10-8A7C-0F1EAE80C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57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57C8"/>
    <w:pPr>
      <w:keepNext/>
      <w:spacing w:before="240" w:after="60"/>
      <w:jc w:val="center"/>
      <w:outlineLvl w:val="1"/>
    </w:pPr>
    <w:rPr>
      <w:rFonts w:ascii="Calibri" w:hAnsi="Calibri"/>
      <w:b/>
      <w:bCs/>
      <w:iCs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357C8"/>
    <w:rPr>
      <w:rFonts w:ascii="Calibri" w:eastAsia="Times New Roman" w:hAnsi="Calibri" w:cs="Times New Roman"/>
      <w:b/>
      <w:bCs/>
      <w:iCs/>
      <w:sz w:val="24"/>
      <w:szCs w:val="28"/>
      <w:lang w:val="x-none" w:eastAsia="ar-SA"/>
    </w:rPr>
  </w:style>
  <w:style w:type="paragraph" w:styleId="Akapitzlist">
    <w:name w:val="List Paragraph"/>
    <w:basedOn w:val="Normalny"/>
    <w:uiPriority w:val="34"/>
    <w:qFormat/>
    <w:rsid w:val="00C357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57C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357C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efault">
    <w:name w:val="Default"/>
    <w:rsid w:val="00C357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C357C8"/>
    <w:pPr>
      <w:numPr>
        <w:numId w:val="2"/>
      </w:num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F4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1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1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1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1AC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4B46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4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282A4CB349FD47AC9B94A00C80C927" ma:contentTypeVersion="4" ma:contentTypeDescription="Utwórz nowy dokument." ma:contentTypeScope="" ma:versionID="c3a276d08d1225f61f2c82814ecc146f">
  <xsd:schema xmlns:xsd="http://www.w3.org/2001/XMLSchema" xmlns:xs="http://www.w3.org/2001/XMLSchema" xmlns:p="http://schemas.microsoft.com/office/2006/metadata/properties" xmlns:ns2="bdb6495e-9257-4d00-be5f-bb0d7875da36" targetNamespace="http://schemas.microsoft.com/office/2006/metadata/properties" ma:root="true" ma:fieldsID="227c5bfb0f8b3b601892544a68856bbb" ns2:_="">
    <xsd:import namespace="bdb6495e-9257-4d00-be5f-bb0d7875da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6495e-9257-4d00-be5f-bb0d7875da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975B63-249C-4725-8123-A29AF91F8F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6495e-9257-4d00-be5f-bb0d7875da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212906-D6A9-4AA4-B063-F89DE71F5C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E0CF9D-A92C-4330-8205-C0CFF72BA8B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3</Pages>
  <Words>588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Chodyka</dc:creator>
  <cp:keywords/>
  <dc:description/>
  <cp:lastModifiedBy>Joanna Żurakowska-Sawa</cp:lastModifiedBy>
  <cp:revision>41</cp:revision>
  <cp:lastPrinted>2024-08-30T11:01:00Z</cp:lastPrinted>
  <dcterms:created xsi:type="dcterms:W3CDTF">2021-05-05T12:08:00Z</dcterms:created>
  <dcterms:modified xsi:type="dcterms:W3CDTF">2024-08-30T11:05:00Z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0x010100BF282A4CB349FD47AC9B94A00C80C927</vt:lpwstr>
  </property>
</Properties>
</file>